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7F993" w14:textId="77777777" w:rsidR="007724F8" w:rsidRDefault="007724F8" w:rsidP="007724F8">
      <w:pPr>
        <w:jc w:val="center"/>
        <w:rPr>
          <w:b/>
          <w:sz w:val="32"/>
          <w:szCs w:val="32"/>
        </w:rPr>
      </w:pPr>
      <w:r w:rsidRPr="0064649B">
        <w:rPr>
          <w:b/>
          <w:sz w:val="32"/>
          <w:szCs w:val="32"/>
        </w:rPr>
        <w:t>Közszolgáltatási szerződés</w:t>
      </w:r>
    </w:p>
    <w:p w14:paraId="2F8A3C61" w14:textId="4A229A9B" w:rsidR="00142D9B" w:rsidRDefault="00142D9B" w:rsidP="007724F8">
      <w:pPr>
        <w:jc w:val="center"/>
        <w:rPr>
          <w:b/>
          <w:sz w:val="32"/>
          <w:szCs w:val="32"/>
        </w:rPr>
      </w:pPr>
      <w:r w:rsidRPr="00142D9B">
        <w:t xml:space="preserve">a </w:t>
      </w:r>
      <w:r w:rsidRPr="00142D9B">
        <w:rPr>
          <w:rFonts w:eastAsia="Noto Sans CJK SC Regular"/>
          <w:kern w:val="2"/>
          <w:lang w:eastAsia="zh-CN" w:bidi="hi-IN"/>
        </w:rPr>
        <w:t>nem közművel összegyűjtött háztartási szennyvíz</w:t>
      </w:r>
      <w:r w:rsidRPr="00142D9B">
        <w:t xml:space="preserve"> begyűjtésé</w:t>
      </w:r>
      <w:r>
        <w:t>re</w:t>
      </w:r>
    </w:p>
    <w:p w14:paraId="393621DB" w14:textId="77777777" w:rsidR="00F200D3" w:rsidRDefault="00F200D3" w:rsidP="007724F8">
      <w:pPr>
        <w:jc w:val="center"/>
        <w:rPr>
          <w:sz w:val="32"/>
          <w:szCs w:val="32"/>
        </w:rPr>
      </w:pPr>
    </w:p>
    <w:p w14:paraId="35175267" w14:textId="77777777" w:rsidR="005E3F8E" w:rsidRPr="0064649B" w:rsidRDefault="005E3F8E" w:rsidP="007724F8">
      <w:pPr>
        <w:jc w:val="center"/>
        <w:rPr>
          <w:sz w:val="32"/>
          <w:szCs w:val="32"/>
        </w:rPr>
      </w:pPr>
    </w:p>
    <w:p w14:paraId="4C3E2D2E" w14:textId="44EE55A4" w:rsidR="007724F8" w:rsidRPr="006F0EE9" w:rsidRDefault="00D24B67" w:rsidP="007724F8">
      <w:r>
        <w:t>M</w:t>
      </w:r>
      <w:r w:rsidR="007724F8" w:rsidRPr="006F0EE9">
        <w:t>ely létrejött egyrészről</w:t>
      </w:r>
      <w:r w:rsidR="00F200D3">
        <w:t>:</w:t>
      </w:r>
    </w:p>
    <w:p w14:paraId="08582112" w14:textId="77777777" w:rsidR="007724F8" w:rsidRPr="00621C33" w:rsidRDefault="007724F8" w:rsidP="007724F8">
      <w:pPr>
        <w:rPr>
          <w:b/>
          <w:bCs/>
        </w:rPr>
      </w:pPr>
    </w:p>
    <w:p w14:paraId="6E2C9158" w14:textId="77777777" w:rsidR="007728B5" w:rsidRPr="00621C33" w:rsidRDefault="007728B5" w:rsidP="007724F8">
      <w:pPr>
        <w:jc w:val="both"/>
        <w:rPr>
          <w:b/>
          <w:bCs/>
        </w:rPr>
      </w:pPr>
      <w:r w:rsidRPr="00621C33">
        <w:rPr>
          <w:b/>
          <w:bCs/>
        </w:rPr>
        <w:t xml:space="preserve">Név: </w:t>
      </w:r>
      <w:r w:rsidR="00194B6C" w:rsidRPr="00621C33">
        <w:rPr>
          <w:b/>
          <w:bCs/>
        </w:rPr>
        <w:t>Jánoshalma</w:t>
      </w:r>
      <w:r w:rsidR="007724F8" w:rsidRPr="00621C33">
        <w:rPr>
          <w:b/>
          <w:bCs/>
        </w:rPr>
        <w:t xml:space="preserve"> Város</w:t>
      </w:r>
      <w:r w:rsidR="00194B6C" w:rsidRPr="00621C33">
        <w:rPr>
          <w:b/>
          <w:bCs/>
        </w:rPr>
        <w:t>i</w:t>
      </w:r>
      <w:r w:rsidR="007724F8" w:rsidRPr="00621C33">
        <w:rPr>
          <w:b/>
          <w:bCs/>
        </w:rPr>
        <w:t xml:space="preserve"> Önkormányzat </w:t>
      </w:r>
    </w:p>
    <w:p w14:paraId="37A0B926" w14:textId="209AA2E3" w:rsidR="007728B5" w:rsidRPr="007728B5" w:rsidRDefault="007728B5" w:rsidP="007724F8">
      <w:pPr>
        <w:jc w:val="both"/>
      </w:pPr>
      <w:r w:rsidRPr="007728B5">
        <w:t xml:space="preserve">Székhely: </w:t>
      </w:r>
      <w:r w:rsidR="00194B6C" w:rsidRPr="007728B5">
        <w:t>6440 Jánoshalma, Béke tér 1.</w:t>
      </w:r>
    </w:p>
    <w:p w14:paraId="245A1813" w14:textId="77777777" w:rsidR="007728B5" w:rsidRPr="007728B5" w:rsidRDefault="007728B5" w:rsidP="007724F8">
      <w:pPr>
        <w:jc w:val="both"/>
      </w:pPr>
      <w:r w:rsidRPr="007728B5">
        <w:t>A</w:t>
      </w:r>
      <w:r w:rsidR="007724F8" w:rsidRPr="007728B5">
        <w:t xml:space="preserve">dószám: 15728599-2-09 </w:t>
      </w:r>
    </w:p>
    <w:p w14:paraId="37F95D79" w14:textId="29276423" w:rsidR="007724F8" w:rsidRPr="006F0EE9" w:rsidRDefault="007728B5" w:rsidP="007724F8">
      <w:pPr>
        <w:jc w:val="both"/>
      </w:pPr>
      <w:r w:rsidRPr="007728B5">
        <w:t>K</w:t>
      </w:r>
      <w:r w:rsidR="007724F8" w:rsidRPr="007728B5">
        <w:t>épvisel</w:t>
      </w:r>
      <w:r w:rsidRPr="007728B5">
        <w:t>i:</w:t>
      </w:r>
      <w:r w:rsidR="007724F8">
        <w:t xml:space="preserve"> </w:t>
      </w:r>
      <w:r w:rsidR="00F200D3">
        <w:t>Lengyel Endre</w:t>
      </w:r>
      <w:r w:rsidR="007724F8" w:rsidRPr="006F0EE9">
        <w:t xml:space="preserve"> polgármester,</w:t>
      </w:r>
      <w:r w:rsidR="007724F8">
        <w:t xml:space="preserve"> </w:t>
      </w:r>
      <w:r w:rsidR="007724F8" w:rsidRPr="006F0EE9">
        <w:t>mint megbízó (</w:t>
      </w:r>
      <w:r w:rsidR="007724F8">
        <w:t xml:space="preserve">a </w:t>
      </w:r>
      <w:r w:rsidR="007724F8" w:rsidRPr="006F0EE9">
        <w:t xml:space="preserve">továbbiakban: </w:t>
      </w:r>
      <w:r w:rsidR="007724F8" w:rsidRPr="00BA5C3A">
        <w:rPr>
          <w:b/>
        </w:rPr>
        <w:t>Megbízó</w:t>
      </w:r>
      <w:r w:rsidR="007724F8" w:rsidRPr="006F0EE9">
        <w:t>)</w:t>
      </w:r>
    </w:p>
    <w:p w14:paraId="7483ABB1" w14:textId="77777777" w:rsidR="007724F8" w:rsidRPr="006F0EE9" w:rsidRDefault="007724F8" w:rsidP="007724F8"/>
    <w:p w14:paraId="7A5EA31A" w14:textId="2E4AC908" w:rsidR="007724F8" w:rsidRDefault="007724F8" w:rsidP="007724F8">
      <w:r>
        <w:t>másrészről</w:t>
      </w:r>
      <w:r w:rsidR="00F200D3">
        <w:t xml:space="preserve"> pedig:</w:t>
      </w:r>
    </w:p>
    <w:p w14:paraId="1BA41BC0" w14:textId="77777777" w:rsidR="007724F8" w:rsidRPr="006F0EE9" w:rsidRDefault="007724F8" w:rsidP="007724F8">
      <w:pPr>
        <w:jc w:val="both"/>
      </w:pPr>
    </w:p>
    <w:p w14:paraId="03971C14" w14:textId="55239B6D" w:rsidR="007728B5" w:rsidRPr="00621C33" w:rsidRDefault="007728B5" w:rsidP="007724F8">
      <w:pPr>
        <w:jc w:val="both"/>
      </w:pPr>
      <w:r w:rsidRPr="00621C33">
        <w:rPr>
          <w:rStyle w:val="Kiemels2"/>
        </w:rPr>
        <w:t xml:space="preserve">Név: </w:t>
      </w:r>
      <w:proofErr w:type="spellStart"/>
      <w:r w:rsidR="00123AA7" w:rsidRPr="00621C33">
        <w:rPr>
          <w:rStyle w:val="Kiemels2"/>
        </w:rPr>
        <w:t>Viszmeg</w:t>
      </w:r>
      <w:proofErr w:type="spellEnd"/>
      <w:r w:rsidR="00123AA7" w:rsidRPr="00621C33">
        <w:rPr>
          <w:rStyle w:val="Kiemels2"/>
        </w:rPr>
        <w:t xml:space="preserve"> Zsolt </w:t>
      </w:r>
      <w:proofErr w:type="spellStart"/>
      <w:r w:rsidR="00123AA7" w:rsidRPr="00621C33">
        <w:rPr>
          <w:rStyle w:val="Kiemels2"/>
        </w:rPr>
        <w:t>e.v</w:t>
      </w:r>
      <w:proofErr w:type="spellEnd"/>
      <w:r w:rsidR="00123AA7" w:rsidRPr="00621C33">
        <w:rPr>
          <w:rStyle w:val="Kiemels2"/>
        </w:rPr>
        <w:t>.</w:t>
      </w:r>
    </w:p>
    <w:p w14:paraId="464C7D52" w14:textId="5FC4B0B6" w:rsidR="007728B5" w:rsidRPr="00621C33" w:rsidRDefault="007728B5" w:rsidP="007724F8">
      <w:pPr>
        <w:jc w:val="both"/>
      </w:pPr>
      <w:r w:rsidRPr="00621C33">
        <w:t>Székhely:</w:t>
      </w:r>
      <w:r w:rsidRPr="00621C33">
        <w:rPr>
          <w:b/>
          <w:bCs/>
        </w:rPr>
        <w:t xml:space="preserve"> </w:t>
      </w:r>
      <w:r w:rsidR="005D6D07" w:rsidRPr="00621C33">
        <w:t>644</w:t>
      </w:r>
      <w:r w:rsidR="00621C33" w:rsidRPr="00621C33">
        <w:t>4- Mélykút</w:t>
      </w:r>
      <w:r w:rsidR="005D6D07" w:rsidRPr="00621C33">
        <w:t xml:space="preserve">, </w:t>
      </w:r>
      <w:r w:rsidR="00621C33" w:rsidRPr="00621C33">
        <w:t>Bartók Béla u. 76.</w:t>
      </w:r>
    </w:p>
    <w:p w14:paraId="6C581AA3" w14:textId="306AD4F1" w:rsidR="007728B5" w:rsidRPr="00621C33" w:rsidRDefault="007728B5" w:rsidP="007724F8">
      <w:pPr>
        <w:jc w:val="both"/>
      </w:pPr>
      <w:r w:rsidRPr="00621C33">
        <w:t>A</w:t>
      </w:r>
      <w:r w:rsidR="00194B6C" w:rsidRPr="00621C33">
        <w:t>dószám:</w:t>
      </w:r>
      <w:r w:rsidR="007724F8" w:rsidRPr="00621C33">
        <w:t xml:space="preserve"> </w:t>
      </w:r>
      <w:r w:rsidR="00621C33" w:rsidRPr="00621C33">
        <w:t>44113029-2-23</w:t>
      </w:r>
    </w:p>
    <w:p w14:paraId="28B788CD" w14:textId="77777777" w:rsidR="00621C33" w:rsidRPr="00621C33" w:rsidRDefault="00621C33" w:rsidP="00621C33">
      <w:pPr>
        <w:rPr>
          <w:rFonts w:eastAsia="Calibri"/>
          <w:lang w:eastAsia="en-US"/>
          <w14:ligatures w14:val="standardContextual"/>
        </w:rPr>
      </w:pPr>
      <w:r w:rsidRPr="00621C33">
        <w:rPr>
          <w:rFonts w:eastAsia="Calibri"/>
          <w:lang w:eastAsia="en-US"/>
          <w14:ligatures w14:val="standardContextual"/>
        </w:rPr>
        <w:t>Bankszámla száma: 11732129-22848170</w:t>
      </w:r>
    </w:p>
    <w:p w14:paraId="01C95F9C" w14:textId="4CEF9D69" w:rsidR="007724F8" w:rsidRPr="00621C33" w:rsidRDefault="007728B5" w:rsidP="007724F8">
      <w:pPr>
        <w:jc w:val="both"/>
        <w:rPr>
          <w:b/>
          <w:bCs/>
        </w:rPr>
      </w:pPr>
      <w:r w:rsidRPr="00621C33">
        <w:t>K</w:t>
      </w:r>
      <w:r w:rsidR="007724F8" w:rsidRPr="00621C33">
        <w:t>épvisel</w:t>
      </w:r>
      <w:r w:rsidRPr="00621C33">
        <w:t>i:</w:t>
      </w:r>
      <w:r w:rsidR="007724F8" w:rsidRPr="00621C33">
        <w:t xml:space="preserve"> </w:t>
      </w:r>
      <w:proofErr w:type="spellStart"/>
      <w:r w:rsidR="00123AA7" w:rsidRPr="00621C33">
        <w:rPr>
          <w:bCs/>
        </w:rPr>
        <w:t>Viszmeg</w:t>
      </w:r>
      <w:proofErr w:type="spellEnd"/>
      <w:r w:rsidR="00123AA7" w:rsidRPr="00621C33">
        <w:rPr>
          <w:bCs/>
        </w:rPr>
        <w:t xml:space="preserve"> Zsolt</w:t>
      </w:r>
      <w:r w:rsidR="007724F8" w:rsidRPr="00621C33">
        <w:rPr>
          <w:b/>
          <w:bCs/>
        </w:rPr>
        <w:t xml:space="preserve">, </w:t>
      </w:r>
      <w:r w:rsidR="007724F8" w:rsidRPr="00621C33">
        <w:t xml:space="preserve">mint megbízott (továbbiakban: </w:t>
      </w:r>
      <w:r w:rsidR="007724F8" w:rsidRPr="00621C33">
        <w:rPr>
          <w:b/>
        </w:rPr>
        <w:t>Megbízott</w:t>
      </w:r>
      <w:r w:rsidR="007724F8" w:rsidRPr="00621C33">
        <w:t>)</w:t>
      </w:r>
    </w:p>
    <w:p w14:paraId="25658265" w14:textId="77777777" w:rsidR="007724F8" w:rsidRPr="006F0EE9" w:rsidRDefault="007724F8" w:rsidP="007724F8">
      <w:pPr>
        <w:jc w:val="both"/>
      </w:pPr>
    </w:p>
    <w:p w14:paraId="4248224D" w14:textId="715FD9F7" w:rsidR="007724F8" w:rsidRDefault="007724F8" w:rsidP="007724F8">
      <w:pPr>
        <w:jc w:val="both"/>
      </w:pPr>
      <w:r>
        <w:t>a továbbiakban</w:t>
      </w:r>
      <w:r w:rsidR="00F200D3">
        <w:t xml:space="preserve"> együttesen</w:t>
      </w:r>
      <w:r>
        <w:t xml:space="preserve">: </w:t>
      </w:r>
      <w:r w:rsidRPr="004F7CF6">
        <w:rPr>
          <w:b/>
        </w:rPr>
        <w:t>Felek</w:t>
      </w:r>
      <w:r>
        <w:t xml:space="preserve"> </w:t>
      </w:r>
      <w:r w:rsidRPr="006F0EE9">
        <w:t>között az alábbiak szerint:</w:t>
      </w:r>
    </w:p>
    <w:p w14:paraId="5EEF6786" w14:textId="77777777" w:rsidR="00142D9B" w:rsidRDefault="00142D9B" w:rsidP="007724F8">
      <w:pPr>
        <w:jc w:val="both"/>
      </w:pPr>
    </w:p>
    <w:p w14:paraId="3A9513E8" w14:textId="77777777" w:rsidR="00437FE5" w:rsidRDefault="00437FE5" w:rsidP="007724F8">
      <w:pPr>
        <w:jc w:val="both"/>
      </w:pPr>
    </w:p>
    <w:p w14:paraId="6C59F670" w14:textId="6C6CAD32" w:rsidR="00437FE5" w:rsidRDefault="00437FE5" w:rsidP="00142D9B">
      <w:pPr>
        <w:pStyle w:val="Listaszerbekezds"/>
        <w:numPr>
          <w:ilvl w:val="0"/>
          <w:numId w:val="9"/>
        </w:numPr>
        <w:spacing w:after="3" w:line="259" w:lineRule="auto"/>
        <w:jc w:val="center"/>
        <w:rPr>
          <w:rFonts w:eastAsia="Calibri"/>
          <w:b/>
          <w:bCs/>
          <w:color w:val="000000"/>
        </w:rPr>
      </w:pPr>
      <w:r w:rsidRPr="00F200D3">
        <w:rPr>
          <w:rFonts w:eastAsia="Calibri"/>
          <w:b/>
          <w:bCs/>
          <w:color w:val="000000"/>
        </w:rPr>
        <w:t>Előzmények</w:t>
      </w:r>
    </w:p>
    <w:p w14:paraId="3B93C09F" w14:textId="77777777" w:rsidR="007728B5" w:rsidRDefault="007728B5" w:rsidP="007728B5">
      <w:pPr>
        <w:spacing w:after="3" w:line="259" w:lineRule="auto"/>
        <w:jc w:val="center"/>
        <w:rPr>
          <w:rFonts w:eastAsia="Calibri"/>
          <w:b/>
          <w:bCs/>
          <w:color w:val="000000"/>
        </w:rPr>
      </w:pPr>
    </w:p>
    <w:p w14:paraId="50B176C7" w14:textId="77777777" w:rsidR="007728B5" w:rsidRPr="007728B5" w:rsidRDefault="007728B5" w:rsidP="007728B5">
      <w:pPr>
        <w:spacing w:after="3" w:line="259" w:lineRule="auto"/>
        <w:jc w:val="center"/>
        <w:rPr>
          <w:rFonts w:eastAsia="Calibri"/>
          <w:b/>
          <w:bCs/>
          <w:color w:val="000000"/>
        </w:rPr>
      </w:pPr>
    </w:p>
    <w:p w14:paraId="52500AB7" w14:textId="015E4858" w:rsidR="00437FE5" w:rsidRPr="007728B5" w:rsidRDefault="007728B5" w:rsidP="007728B5">
      <w:pPr>
        <w:pStyle w:val="Listaszerbekezds"/>
        <w:spacing w:after="3" w:line="259" w:lineRule="auto"/>
        <w:ind w:left="0"/>
        <w:jc w:val="both"/>
        <w:rPr>
          <w:rFonts w:eastAsia="Calibri"/>
          <w:color w:val="000000"/>
        </w:rPr>
      </w:pPr>
      <w:r w:rsidRPr="007728B5">
        <w:rPr>
          <w:color w:val="000000"/>
          <w:kern w:val="2"/>
          <w14:ligatures w14:val="standardContextual"/>
        </w:rPr>
        <w:t>Jánoshalma Városi Önkormányzat Képviselő-te</w:t>
      </w:r>
      <w:r w:rsidR="00795239">
        <w:rPr>
          <w:color w:val="000000"/>
          <w:kern w:val="2"/>
          <w14:ligatures w14:val="standardContextual"/>
        </w:rPr>
        <w:t>s</w:t>
      </w:r>
      <w:r w:rsidRPr="007728B5">
        <w:rPr>
          <w:color w:val="000000"/>
          <w:kern w:val="2"/>
          <w14:ligatures w14:val="standardContextual"/>
        </w:rPr>
        <w:t>tületének</w:t>
      </w:r>
      <w:r w:rsidRPr="007728B5">
        <w:rPr>
          <w:b/>
          <w:lang w:eastAsia="zh-CN"/>
        </w:rPr>
        <w:t xml:space="preserve"> </w:t>
      </w:r>
      <w:r w:rsidRPr="00795239">
        <w:rPr>
          <w:bCs/>
          <w:lang w:eastAsia="zh-CN"/>
        </w:rPr>
        <w:t>a nem közművel összegyűjtött háztartási szennyvíz begyűjtésére vonatkozó közszolgáltatásról</w:t>
      </w:r>
      <w:r w:rsidRPr="007728B5">
        <w:rPr>
          <w:color w:val="000000"/>
          <w:kern w:val="2"/>
          <w14:ligatures w14:val="standardContextual"/>
        </w:rPr>
        <w:t xml:space="preserve"> szóló </w:t>
      </w:r>
      <w:r w:rsidRPr="007728B5">
        <w:t xml:space="preserve">16/2020. (X.30.) önkormányzati rendelete </w:t>
      </w:r>
      <w:r w:rsidRPr="007728B5">
        <w:rPr>
          <w:color w:val="000000"/>
          <w:kern w:val="2"/>
          <w14:ligatures w14:val="standardContextual"/>
        </w:rPr>
        <w:t>értelmében a</w:t>
      </w:r>
      <w:r w:rsidRPr="007728B5">
        <w:rPr>
          <w:bCs/>
          <w:lang w:eastAsia="zh-CN"/>
        </w:rPr>
        <w:t xml:space="preserve">z </w:t>
      </w:r>
      <w:r w:rsidR="00795239">
        <w:rPr>
          <w:bCs/>
          <w:color w:val="000000"/>
          <w:lang w:eastAsia="zh-CN"/>
        </w:rPr>
        <w:t>i</w:t>
      </w:r>
      <w:r w:rsidRPr="007728B5">
        <w:rPr>
          <w:bCs/>
          <w:lang w:eastAsia="zh-CN"/>
        </w:rPr>
        <w:t>ngatlantulajdonos az ingatlanán keletkező nem közművel összegyűjtött háztartási szennyvíz elhelyezéséről a rendeletben meghatározott módon, a közszolgáltatás igénybevétele útján köteles gondoskodni.</w:t>
      </w:r>
    </w:p>
    <w:p w14:paraId="63B7FB33" w14:textId="0B7B8764" w:rsidR="00437FE5" w:rsidRPr="00F92322" w:rsidRDefault="00437FE5" w:rsidP="00437FE5">
      <w:pPr>
        <w:spacing w:after="272" w:line="220" w:lineRule="auto"/>
        <w:ind w:left="-5" w:right="4"/>
        <w:jc w:val="both"/>
        <w:rPr>
          <w:rFonts w:eastAsia="Calibri"/>
          <w:color w:val="000000"/>
        </w:rPr>
      </w:pPr>
      <w:r w:rsidRPr="00F92322">
        <w:rPr>
          <w:rFonts w:eastAsia="Calibri"/>
          <w:color w:val="000000"/>
        </w:rPr>
        <w:t>Jánoshalma Városi Önkormányzat Képviselő-testülete a /</w:t>
      </w:r>
      <w:r w:rsidRPr="00795239">
        <w:rPr>
          <w:rFonts w:eastAsia="Calibri"/>
          <w:color w:val="000000"/>
          <w:highlight w:val="yellow"/>
        </w:rPr>
        <w:t>2026. (III.26.) Kt. sz.</w:t>
      </w:r>
      <w:r w:rsidRPr="00F92322">
        <w:rPr>
          <w:rFonts w:eastAsia="Calibri"/>
          <w:color w:val="000000"/>
        </w:rPr>
        <w:t xml:space="preserve"> határozatával </w:t>
      </w:r>
      <w:r w:rsidR="007728B5">
        <w:rPr>
          <w:rFonts w:eastAsia="Calibri"/>
          <w:color w:val="000000"/>
        </w:rPr>
        <w:t xml:space="preserve">döntött a közszolgáltató kiválasztásáról és a </w:t>
      </w:r>
      <w:r w:rsidRPr="00F92322">
        <w:rPr>
          <w:rFonts w:eastAsia="Calibri"/>
          <w:color w:val="000000"/>
        </w:rPr>
        <w:t>közszolgáltatási szerződés megkötéséről.</w:t>
      </w:r>
    </w:p>
    <w:p w14:paraId="45190823" w14:textId="2D949D8A" w:rsidR="00437FE5" w:rsidRDefault="00437FE5" w:rsidP="00437FE5">
      <w:pPr>
        <w:jc w:val="both"/>
      </w:pPr>
      <w:r w:rsidRPr="00F92322">
        <w:rPr>
          <w:rFonts w:eastAsia="Calibri"/>
          <w:color w:val="000000"/>
        </w:rPr>
        <w:t xml:space="preserve">A szerződés értelmében </w:t>
      </w:r>
      <w:proofErr w:type="spellStart"/>
      <w:r w:rsidR="00123AA7">
        <w:rPr>
          <w:rFonts w:eastAsia="Calibri"/>
          <w:color w:val="000000"/>
        </w:rPr>
        <w:t>Viszmeg</w:t>
      </w:r>
      <w:proofErr w:type="spellEnd"/>
      <w:r w:rsidR="00123AA7">
        <w:rPr>
          <w:rFonts w:eastAsia="Calibri"/>
          <w:color w:val="000000"/>
        </w:rPr>
        <w:t xml:space="preserve"> Zsolt </w:t>
      </w:r>
      <w:proofErr w:type="spellStart"/>
      <w:r w:rsidR="00123AA7">
        <w:rPr>
          <w:rFonts w:eastAsia="Calibri"/>
          <w:color w:val="000000"/>
        </w:rPr>
        <w:t>e.v</w:t>
      </w:r>
      <w:proofErr w:type="spellEnd"/>
      <w:r w:rsidR="00123AA7">
        <w:rPr>
          <w:rFonts w:eastAsia="Calibri"/>
          <w:color w:val="000000"/>
        </w:rPr>
        <w:t xml:space="preserve">., </w:t>
      </w:r>
      <w:r w:rsidRPr="00F92322">
        <w:rPr>
          <w:rFonts w:eastAsia="Calibri"/>
          <w:color w:val="000000"/>
        </w:rPr>
        <w:t xml:space="preserve">mint Megbízott vállalta </w:t>
      </w:r>
      <w:r w:rsidRPr="00F92322">
        <w:t>Jánoshalma város közigazgatási területén a nem közművel összegyűjtött háztartási szennyvíz ideiglenes tárolására szolgáló - az ingatlan tulajdonosoknál lévő – létesítmények (szennyvízaknák) kiürítését, tartalmának elszállítását, elhelyezését és ártalmatlanításra történő átadását</w:t>
      </w:r>
      <w:r w:rsidR="007728B5">
        <w:t>.</w:t>
      </w:r>
    </w:p>
    <w:p w14:paraId="6458CAFF" w14:textId="77777777" w:rsidR="007724F8" w:rsidRPr="006F0EE9" w:rsidRDefault="007724F8" w:rsidP="007724F8"/>
    <w:p w14:paraId="3D708F79" w14:textId="5A932AFA" w:rsidR="007724F8" w:rsidRDefault="007724F8" w:rsidP="00142D9B">
      <w:pPr>
        <w:pStyle w:val="Cmsor1"/>
        <w:numPr>
          <w:ilvl w:val="0"/>
          <w:numId w:val="9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0EE9">
        <w:rPr>
          <w:rFonts w:ascii="Times New Roman" w:hAnsi="Times New Roman" w:cs="Times New Roman"/>
          <w:sz w:val="24"/>
          <w:szCs w:val="24"/>
        </w:rPr>
        <w:t>A szerződés célja</w:t>
      </w:r>
    </w:p>
    <w:p w14:paraId="53293AAE" w14:textId="77777777" w:rsidR="00F200D3" w:rsidRPr="0064134D" w:rsidRDefault="00F200D3" w:rsidP="00F200D3">
      <w:pPr>
        <w:pStyle w:val="Listaszerbekezds"/>
      </w:pPr>
    </w:p>
    <w:p w14:paraId="223CF1F2" w14:textId="2EC0CAD8" w:rsidR="007724F8" w:rsidRPr="006F0EE9" w:rsidRDefault="007724F8" w:rsidP="006C7443">
      <w:pPr>
        <w:spacing w:line="276" w:lineRule="auto"/>
        <w:jc w:val="both"/>
      </w:pPr>
      <w:r w:rsidRPr="0064134D">
        <w:t>A szerződés célja a Megbízó és a Megbízott közötti kapcsolatrendszer szabályozása, amelynek eredményeként Megbízó</w:t>
      </w:r>
      <w:r w:rsidR="00194B6C" w:rsidRPr="0064134D">
        <w:t xml:space="preserve"> Jánoshalma</w:t>
      </w:r>
      <w:r w:rsidRPr="0064134D">
        <w:t xml:space="preserve"> város közigazgatási területén a </w:t>
      </w:r>
      <w:r w:rsidR="00437FE5" w:rsidRPr="0064134D">
        <w:rPr>
          <w:rFonts w:eastAsia="Noto Sans CJK SC Regular"/>
          <w:kern w:val="2"/>
          <w:lang w:eastAsia="zh-CN" w:bidi="hi-IN"/>
        </w:rPr>
        <w:t>nem közművel összegyűjtött háztartási</w:t>
      </w:r>
      <w:r w:rsidR="00437FE5" w:rsidRPr="00142D9B">
        <w:rPr>
          <w:rFonts w:eastAsia="Noto Sans CJK SC Regular"/>
          <w:kern w:val="2"/>
          <w:lang w:eastAsia="zh-CN" w:bidi="hi-IN"/>
        </w:rPr>
        <w:t xml:space="preserve"> szennyvíz</w:t>
      </w:r>
      <w:r w:rsidR="00437FE5" w:rsidRPr="00142D9B">
        <w:t xml:space="preserve"> begyűjtésével</w:t>
      </w:r>
      <w:r w:rsidR="00437FE5">
        <w:t xml:space="preserve"> </w:t>
      </w:r>
      <w:r w:rsidRPr="006F0EE9">
        <w:t xml:space="preserve">kapcsolatos kötelező közszolgáltatási kötelezettségének Megbízott útján tesz eleget, ezáltal biztosítva, hogy </w:t>
      </w:r>
      <w:r w:rsidR="00194B6C">
        <w:rPr>
          <w:bCs/>
        </w:rPr>
        <w:t>Jánoshalma</w:t>
      </w:r>
      <w:r w:rsidRPr="006F0EE9">
        <w:rPr>
          <w:bCs/>
        </w:rPr>
        <w:t xml:space="preserve"> Város</w:t>
      </w:r>
      <w:r w:rsidR="00194B6C">
        <w:rPr>
          <w:bCs/>
        </w:rPr>
        <w:t>i Önkormányzat</w:t>
      </w:r>
      <w:r w:rsidRPr="006F0EE9">
        <w:rPr>
          <w:bCs/>
        </w:rPr>
        <w:t xml:space="preserve"> Képviselő-testületének</w:t>
      </w:r>
      <w:r w:rsidRPr="006F0EE9">
        <w:t xml:space="preserve"> a </w:t>
      </w:r>
      <w:r>
        <w:t xml:space="preserve">nem közművel összegyűjtött háztartási szennyvíz begyűjtésére vonatkozó </w:t>
      </w:r>
      <w:r w:rsidRPr="006F0EE9">
        <w:t>közszolgáltatásról szóló</w:t>
      </w:r>
      <w:r>
        <w:t xml:space="preserve"> </w:t>
      </w:r>
      <w:r w:rsidR="00F200D3">
        <w:t>16</w:t>
      </w:r>
      <w:r>
        <w:t>/20</w:t>
      </w:r>
      <w:r w:rsidR="00437FE5">
        <w:t>20</w:t>
      </w:r>
      <w:r>
        <w:t>. (</w:t>
      </w:r>
      <w:r w:rsidR="00F200D3">
        <w:t>X.30.</w:t>
      </w:r>
      <w:r w:rsidRPr="006F0EE9">
        <w:t>) önkormányzati rendelete előírásainak megfelelően a környezetvédelmi,</w:t>
      </w:r>
      <w:r>
        <w:t xml:space="preserve"> </w:t>
      </w:r>
      <w:r w:rsidRPr="006F0EE9">
        <w:t xml:space="preserve">a köztisztaság és közegészségügyi  követelmények megvalósuljanak. </w:t>
      </w:r>
    </w:p>
    <w:p w14:paraId="171A945A" w14:textId="77777777" w:rsidR="007724F8" w:rsidRPr="006F0EE9" w:rsidRDefault="007724F8" w:rsidP="006C7443">
      <w:pPr>
        <w:spacing w:line="276" w:lineRule="auto"/>
      </w:pPr>
    </w:p>
    <w:p w14:paraId="71BA0673" w14:textId="6DB3A94C" w:rsidR="007724F8" w:rsidRDefault="00142D9B" w:rsidP="00142D9B">
      <w:pPr>
        <w:pStyle w:val="Cmsor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</w:t>
      </w:r>
      <w:r w:rsidR="007724F8">
        <w:rPr>
          <w:rFonts w:ascii="Times New Roman" w:hAnsi="Times New Roman" w:cs="Times New Roman"/>
          <w:sz w:val="24"/>
          <w:szCs w:val="24"/>
        </w:rPr>
        <w:t xml:space="preserve">. </w:t>
      </w:r>
      <w:r w:rsidR="007724F8" w:rsidRPr="006F0EE9">
        <w:rPr>
          <w:rFonts w:ascii="Times New Roman" w:hAnsi="Times New Roman" w:cs="Times New Roman"/>
          <w:sz w:val="24"/>
          <w:szCs w:val="24"/>
        </w:rPr>
        <w:t>A szerződés tárgya</w:t>
      </w:r>
    </w:p>
    <w:p w14:paraId="08966E1B" w14:textId="77777777" w:rsidR="007724F8" w:rsidRPr="00F200D3" w:rsidRDefault="007724F8" w:rsidP="006C7443">
      <w:pPr>
        <w:spacing w:line="276" w:lineRule="auto"/>
      </w:pPr>
    </w:p>
    <w:p w14:paraId="63E58745" w14:textId="084FB532" w:rsidR="000A5A8D" w:rsidRDefault="007724F8" w:rsidP="009F0928">
      <w:pPr>
        <w:pStyle w:val="Listaszerbekezds"/>
        <w:numPr>
          <w:ilvl w:val="1"/>
          <w:numId w:val="6"/>
        </w:numPr>
        <w:tabs>
          <w:tab w:val="left" w:pos="284"/>
        </w:tabs>
        <w:ind w:left="284" w:hanging="284"/>
        <w:jc w:val="both"/>
      </w:pPr>
      <w:r w:rsidRPr="00F200D3">
        <w:t>Megbízott</w:t>
      </w:r>
      <w:r w:rsidR="00194B6C" w:rsidRPr="00F200D3">
        <w:t xml:space="preserve"> vállalja Jánoshalma v</w:t>
      </w:r>
      <w:r w:rsidRPr="00F200D3">
        <w:t xml:space="preserve">áros közigazgatási területén </w:t>
      </w:r>
      <w:r w:rsidRPr="00142D9B">
        <w:t xml:space="preserve">a </w:t>
      </w:r>
      <w:r w:rsidR="00F200D3" w:rsidRPr="00142D9B">
        <w:rPr>
          <w:rFonts w:eastAsia="Noto Sans CJK SC Regular"/>
          <w:kern w:val="2"/>
          <w:lang w:eastAsia="zh-CN" w:bidi="hi-IN"/>
        </w:rPr>
        <w:t>nem közművel összegyűjtött háztartási szennyvíz</w:t>
      </w:r>
      <w:r w:rsidR="00F200D3" w:rsidRPr="00142D9B">
        <w:t xml:space="preserve"> </w:t>
      </w:r>
      <w:r w:rsidRPr="00142D9B">
        <w:t>ideiglenes tárolására szolgáló - az ingatlan tulajdonosoknál lévő – létesítmények (szennyvízaknák) kiürítését, tartalmának elszállítását, el</w:t>
      </w:r>
      <w:r w:rsidR="00194B6C" w:rsidRPr="00142D9B">
        <w:t>helyezését és ártalmatlanításra történő átadását.</w:t>
      </w:r>
      <w:r w:rsidRPr="00142D9B">
        <w:t xml:space="preserve"> </w:t>
      </w:r>
    </w:p>
    <w:p w14:paraId="3C2710EC" w14:textId="1F48EDE6" w:rsidR="000A5A8D" w:rsidRPr="00142D9B" w:rsidRDefault="000A5A8D" w:rsidP="009F0928">
      <w:pPr>
        <w:pStyle w:val="Listaszerbekezds"/>
        <w:numPr>
          <w:ilvl w:val="1"/>
          <w:numId w:val="6"/>
        </w:numPr>
        <w:tabs>
          <w:tab w:val="left" w:pos="284"/>
        </w:tabs>
        <w:ind w:left="284" w:hanging="284"/>
        <w:jc w:val="both"/>
      </w:pPr>
      <w:r>
        <w:t>A nem közművel összegyűjtött háztartási szennyvíz elhelyezésére a Kiskunsági Víziközmű- Szolgáltató Kft. Jánoshalma Zenészsor utcai szennyvíztelepét kell használni.</w:t>
      </w:r>
    </w:p>
    <w:p w14:paraId="33BC7470" w14:textId="5CD87329" w:rsidR="007724F8" w:rsidRPr="00142D9B" w:rsidRDefault="007724F8" w:rsidP="009F0928">
      <w:pPr>
        <w:pStyle w:val="Listaszerbekezds"/>
        <w:numPr>
          <w:ilvl w:val="1"/>
          <w:numId w:val="6"/>
        </w:numPr>
        <w:tabs>
          <w:tab w:val="left" w:pos="284"/>
        </w:tabs>
        <w:ind w:left="284" w:hanging="284"/>
        <w:jc w:val="both"/>
      </w:pPr>
      <w:r w:rsidRPr="00142D9B">
        <w:t>A szerz</w:t>
      </w:r>
      <w:r w:rsidR="005A7C13" w:rsidRPr="00142D9B">
        <w:t xml:space="preserve">ődés tárgya kb. </w:t>
      </w:r>
      <w:r w:rsidR="001E062D" w:rsidRPr="00142D9B">
        <w:t>9</w:t>
      </w:r>
      <w:r w:rsidR="00FF6329" w:rsidRPr="00142D9B">
        <w:t>0</w:t>
      </w:r>
      <w:r w:rsidRPr="00142D9B">
        <w:t>0 darab ingatlan, mennyiségét tekintve kb.</w:t>
      </w:r>
      <w:r w:rsidR="001E062D" w:rsidRPr="00142D9B">
        <w:rPr>
          <w:rFonts w:eastAsia="MS Mincho"/>
        </w:rPr>
        <w:t xml:space="preserve"> 5</w:t>
      </w:r>
      <w:r w:rsidR="00FF6329" w:rsidRPr="00142D9B">
        <w:rPr>
          <w:rFonts w:eastAsia="MS Mincho"/>
        </w:rPr>
        <w:t>0</w:t>
      </w:r>
      <w:r w:rsidR="001E062D" w:rsidRPr="00142D9B">
        <w:rPr>
          <w:rFonts w:eastAsia="MS Mincho"/>
        </w:rPr>
        <w:t>-60</w:t>
      </w:r>
      <w:r w:rsidRPr="00142D9B">
        <w:rPr>
          <w:rFonts w:eastAsia="MS Mincho"/>
        </w:rPr>
        <w:t xml:space="preserve"> m</w:t>
      </w:r>
      <w:r w:rsidRPr="00142D9B">
        <w:rPr>
          <w:rFonts w:eastAsia="MS Mincho"/>
          <w:vertAlign w:val="superscript"/>
        </w:rPr>
        <w:t>3</w:t>
      </w:r>
      <w:r w:rsidR="001E062D" w:rsidRPr="00142D9B">
        <w:rPr>
          <w:rFonts w:eastAsia="MS Mincho"/>
        </w:rPr>
        <w:t>/hét</w:t>
      </w:r>
      <w:r w:rsidRPr="00142D9B">
        <w:rPr>
          <w:rFonts w:eastAsia="MS Mincho"/>
        </w:rPr>
        <w:t xml:space="preserve"> </w:t>
      </w:r>
      <w:r w:rsidR="00F200D3" w:rsidRPr="00142D9B">
        <w:rPr>
          <w:rFonts w:eastAsia="Noto Sans CJK SC Regular"/>
          <w:kern w:val="2"/>
          <w:lang w:eastAsia="zh-CN" w:bidi="hi-IN"/>
        </w:rPr>
        <w:t>nem közművel összegyűjtött háztartási szennyvíz</w:t>
      </w:r>
      <w:r w:rsidR="00F200D3" w:rsidRPr="00142D9B">
        <w:t xml:space="preserve"> </w:t>
      </w:r>
      <w:r w:rsidRPr="00142D9B">
        <w:t>gyűjtése.</w:t>
      </w:r>
    </w:p>
    <w:p w14:paraId="254474F8" w14:textId="1C085E69" w:rsidR="007724F8" w:rsidRPr="005E3F8E" w:rsidRDefault="00FF6329" w:rsidP="009F0928">
      <w:pPr>
        <w:numPr>
          <w:ilvl w:val="1"/>
          <w:numId w:val="6"/>
        </w:numPr>
        <w:tabs>
          <w:tab w:val="left" w:pos="284"/>
        </w:tabs>
        <w:ind w:left="284" w:hanging="284"/>
        <w:jc w:val="both"/>
      </w:pPr>
      <w:r w:rsidRPr="00F200D3">
        <w:t>A teljesítés helye Jánoshalma</w:t>
      </w:r>
      <w:r w:rsidR="007724F8" w:rsidRPr="00F200D3">
        <w:t xml:space="preserve"> város közigazgatási területe. A hulladék részben aszfaltos, részben </w:t>
      </w:r>
      <w:r w:rsidRPr="00F200D3">
        <w:rPr>
          <w:color w:val="000000"/>
        </w:rPr>
        <w:t>burkolat</w:t>
      </w:r>
      <w:r>
        <w:rPr>
          <w:color w:val="000000"/>
        </w:rPr>
        <w:t xml:space="preserve"> nélküli</w:t>
      </w:r>
      <w:r w:rsidR="007724F8" w:rsidRPr="006F0EE9">
        <w:rPr>
          <w:color w:val="000000"/>
        </w:rPr>
        <w:t xml:space="preserve"> utakon szállít</w:t>
      </w:r>
      <w:r w:rsidR="001E062D">
        <w:rPr>
          <w:color w:val="000000"/>
        </w:rPr>
        <w:t>ható. A település lakossága ~ 8</w:t>
      </w:r>
      <w:r w:rsidR="00F200D3">
        <w:rPr>
          <w:color w:val="000000"/>
        </w:rPr>
        <w:t>5</w:t>
      </w:r>
      <w:r w:rsidR="007724F8" w:rsidRPr="006F0EE9">
        <w:rPr>
          <w:color w:val="000000"/>
        </w:rPr>
        <w:t>00 fő.</w:t>
      </w:r>
    </w:p>
    <w:p w14:paraId="3B8E2257" w14:textId="77777777" w:rsidR="005E3F8E" w:rsidRPr="00142D9B" w:rsidRDefault="005E3F8E" w:rsidP="005E3F8E">
      <w:pPr>
        <w:tabs>
          <w:tab w:val="left" w:pos="284"/>
        </w:tabs>
        <w:ind w:left="284"/>
        <w:jc w:val="both"/>
      </w:pPr>
    </w:p>
    <w:p w14:paraId="49B18F33" w14:textId="77777777" w:rsidR="00142D9B" w:rsidRDefault="00142D9B" w:rsidP="00142D9B">
      <w:pPr>
        <w:tabs>
          <w:tab w:val="left" w:pos="426"/>
        </w:tabs>
        <w:jc w:val="both"/>
      </w:pPr>
    </w:p>
    <w:p w14:paraId="4002FB13" w14:textId="07A01839" w:rsidR="007724F8" w:rsidRPr="00142D9B" w:rsidRDefault="007724F8" w:rsidP="00142D9B">
      <w:pPr>
        <w:pStyle w:val="Listaszerbekezds"/>
        <w:numPr>
          <w:ilvl w:val="0"/>
          <w:numId w:val="11"/>
        </w:numPr>
        <w:tabs>
          <w:tab w:val="left" w:pos="3686"/>
          <w:tab w:val="left" w:pos="3969"/>
        </w:tabs>
        <w:jc w:val="center"/>
        <w:rPr>
          <w:b/>
        </w:rPr>
      </w:pPr>
      <w:r w:rsidRPr="00142D9B">
        <w:rPr>
          <w:b/>
        </w:rPr>
        <w:t>A szerződés időtartama</w:t>
      </w:r>
    </w:p>
    <w:p w14:paraId="4D66EC02" w14:textId="77777777" w:rsidR="007724F8" w:rsidRPr="00BA5C3A" w:rsidRDefault="007724F8" w:rsidP="00F200D3">
      <w:pPr>
        <w:jc w:val="both"/>
        <w:rPr>
          <w:b/>
        </w:rPr>
      </w:pPr>
    </w:p>
    <w:p w14:paraId="0078D5FB" w14:textId="26B6E068" w:rsidR="007724F8" w:rsidRPr="006F0EE9" w:rsidRDefault="007724F8" w:rsidP="00F200D3">
      <w:pPr>
        <w:jc w:val="both"/>
      </w:pPr>
      <w:r w:rsidRPr="006F0EE9">
        <w:t xml:space="preserve">1. A szerződést a </w:t>
      </w:r>
      <w:r w:rsidRPr="00795239">
        <w:rPr>
          <w:bCs/>
        </w:rPr>
        <w:t>Felek</w:t>
      </w:r>
      <w:r w:rsidR="00FF6329">
        <w:t xml:space="preserve"> 5</w:t>
      </w:r>
      <w:r w:rsidRPr="006F0EE9">
        <w:t xml:space="preserve"> évre </w:t>
      </w:r>
      <w:r w:rsidR="00FF6329">
        <w:t>kötik</w:t>
      </w:r>
      <w:r w:rsidRPr="006F0EE9">
        <w:t>.</w:t>
      </w:r>
    </w:p>
    <w:p w14:paraId="36B5BC13" w14:textId="77777777" w:rsidR="007724F8" w:rsidRPr="006F0EE9" w:rsidRDefault="007724F8" w:rsidP="00F200D3">
      <w:pPr>
        <w:jc w:val="both"/>
      </w:pPr>
    </w:p>
    <w:p w14:paraId="74FD0017" w14:textId="30571895" w:rsidR="007724F8" w:rsidRDefault="007724F8" w:rsidP="00F200D3">
      <w:pPr>
        <w:jc w:val="both"/>
      </w:pPr>
      <w:r w:rsidRPr="006F0EE9">
        <w:t>2. A szolgáltatás megkezdésének időpontja a szerződés aláírását követő</w:t>
      </w:r>
      <w:r w:rsidRPr="006F0EE9">
        <w:rPr>
          <w:b/>
        </w:rPr>
        <w:t xml:space="preserve"> </w:t>
      </w:r>
      <w:r w:rsidRPr="006F0EE9">
        <w:t>nap.</w:t>
      </w:r>
    </w:p>
    <w:p w14:paraId="27353CE1" w14:textId="77777777" w:rsidR="00F200D3" w:rsidRPr="006F0EE9" w:rsidRDefault="00F200D3" w:rsidP="00F200D3">
      <w:pPr>
        <w:jc w:val="both"/>
      </w:pPr>
    </w:p>
    <w:p w14:paraId="28F959D5" w14:textId="77777777" w:rsidR="007724F8" w:rsidRPr="006F0EE9" w:rsidRDefault="007724F8" w:rsidP="00F200D3">
      <w:pPr>
        <w:jc w:val="both"/>
        <w:rPr>
          <w:b/>
        </w:rPr>
      </w:pPr>
    </w:p>
    <w:p w14:paraId="00F81461" w14:textId="548E1D22" w:rsidR="007724F8" w:rsidRPr="006F0EE9" w:rsidRDefault="00142D9B" w:rsidP="00F200D3">
      <w:pPr>
        <w:pStyle w:val="Cmsor1"/>
        <w:tabs>
          <w:tab w:val="left" w:pos="540"/>
        </w:tabs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7724F8">
        <w:rPr>
          <w:rFonts w:ascii="Times New Roman" w:hAnsi="Times New Roman" w:cs="Times New Roman"/>
          <w:sz w:val="24"/>
          <w:szCs w:val="24"/>
        </w:rPr>
        <w:t xml:space="preserve">. </w:t>
      </w:r>
      <w:r w:rsidR="007724F8" w:rsidRPr="006F0EE9">
        <w:rPr>
          <w:rFonts w:ascii="Times New Roman" w:hAnsi="Times New Roman" w:cs="Times New Roman"/>
          <w:sz w:val="24"/>
          <w:szCs w:val="24"/>
        </w:rPr>
        <w:t>A Megbízott kötelezettségei</w:t>
      </w:r>
    </w:p>
    <w:p w14:paraId="4832721A" w14:textId="77777777" w:rsidR="007724F8" w:rsidRPr="006F0EE9" w:rsidRDefault="007724F8" w:rsidP="006C7443">
      <w:pPr>
        <w:spacing w:line="276" w:lineRule="auto"/>
        <w:jc w:val="both"/>
        <w:rPr>
          <w:b/>
        </w:rPr>
      </w:pPr>
    </w:p>
    <w:p w14:paraId="5250375F" w14:textId="6C494855" w:rsidR="007724F8" w:rsidRPr="00BA5C3A" w:rsidRDefault="007724F8" w:rsidP="006C7443">
      <w:pPr>
        <w:spacing w:line="276" w:lineRule="auto"/>
        <w:jc w:val="both"/>
      </w:pPr>
      <w:r w:rsidRPr="00BA5C3A">
        <w:t xml:space="preserve">A </w:t>
      </w:r>
      <w:r>
        <w:rPr>
          <w:b/>
        </w:rPr>
        <w:t>M</w:t>
      </w:r>
      <w:r w:rsidRPr="00BA5C3A">
        <w:rPr>
          <w:b/>
        </w:rPr>
        <w:t>egbízott</w:t>
      </w:r>
      <w:r w:rsidRPr="00BA5C3A">
        <w:t xml:space="preserve">, mint közszolgáltató kötelességét a vízgazdálkodásról szóló 1995. évi LVII. törvény </w:t>
      </w:r>
      <w:r w:rsidR="00C326E2">
        <w:t xml:space="preserve">(a továbbiakban: </w:t>
      </w:r>
      <w:proofErr w:type="spellStart"/>
      <w:r w:rsidR="000718CE">
        <w:t>Vgtv</w:t>
      </w:r>
      <w:proofErr w:type="spellEnd"/>
      <w:r w:rsidR="00C326E2">
        <w:t xml:space="preserve">.) </w:t>
      </w:r>
      <w:r w:rsidRPr="00BA5C3A">
        <w:t>IX/A. fejezete határozza meg, mely szerint:</w:t>
      </w:r>
    </w:p>
    <w:p w14:paraId="6A691A57" w14:textId="77777777" w:rsidR="007724F8" w:rsidRPr="006F0EE9" w:rsidRDefault="007724F8" w:rsidP="006C7443">
      <w:pPr>
        <w:spacing w:line="276" w:lineRule="auto"/>
        <w:jc w:val="both"/>
        <w:rPr>
          <w:b/>
        </w:rPr>
      </w:pPr>
    </w:p>
    <w:p w14:paraId="5D246BD9" w14:textId="37CB0E3E" w:rsidR="007724F8" w:rsidRPr="006F0EE9" w:rsidRDefault="00F200D3" w:rsidP="00C326E2">
      <w:pPr>
        <w:pStyle w:val="Listaszerbekezds"/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 </w:t>
      </w:r>
      <w:r w:rsidR="007724F8" w:rsidRPr="006F0EE9">
        <w:t xml:space="preserve">A </w:t>
      </w:r>
      <w:r w:rsidR="000D72ED">
        <w:t>Megbízott</w:t>
      </w:r>
      <w:r w:rsidR="007724F8" w:rsidRPr="006F0EE9">
        <w:t xml:space="preserve"> a közszolgáltatást köteles folyamatosan a város közigazgatási területén </w:t>
      </w:r>
      <w:proofErr w:type="spellStart"/>
      <w:r w:rsidR="007724F8" w:rsidRPr="006F0EE9">
        <w:t>teljeskörűen</w:t>
      </w:r>
      <w:proofErr w:type="spellEnd"/>
      <w:r w:rsidR="007724F8" w:rsidRPr="006F0EE9">
        <w:t xml:space="preserve"> ellátni.</w:t>
      </w:r>
    </w:p>
    <w:p w14:paraId="29BBA375" w14:textId="24F570A2" w:rsidR="007724F8" w:rsidRPr="0064134D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>A közszolgáltatás folyamatos és biztonságos ellátásához szükséges eszközöket és azoknak a folyamatos karbantartását biztosítja. Köteles megfelelő létszámú és képzettségű szakemberről is gondoskodni. Köteles a közszolgáltatás folyamatos, biztonságos és bővíthető teljesítéséhez szükséges fejlesztések és karbantartások elvégzésére. Biztosítja a közszolgáltatás teljesítéséhez szükséges mennyiségű és minőségű járművet, gépet, eszközt és berendezést, ezeket folyamatosan karban tartja, fejleszti. A szolgáltatáshoz a munka megkezdéséig üzembe állítja a hulladékgyűjtés</w:t>
      </w:r>
      <w:r w:rsidR="00F200D3">
        <w:t>hez</w:t>
      </w:r>
      <w:r w:rsidRPr="006F0EE9">
        <w:t xml:space="preserve"> és szállításhoz szükséges eszközt. A szolgáltató a szolgáltatást mindenkor a törvényes előírások mellett végzi, a környezet minimális </w:t>
      </w:r>
      <w:r w:rsidRPr="0064134D">
        <w:t>megterhelése mellett.</w:t>
      </w:r>
    </w:p>
    <w:p w14:paraId="1E7A7A1A" w14:textId="77777777" w:rsidR="007724F8" w:rsidRPr="0064134D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4134D">
        <w:t>Akadályoztatása esetén megfelelő helyettesítésről gondoskodni köteles.</w:t>
      </w:r>
    </w:p>
    <w:p w14:paraId="5BAAEC91" w14:textId="3EBB4DAA" w:rsidR="007724F8" w:rsidRPr="0064134D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4134D">
        <w:t xml:space="preserve">Amennyiben a </w:t>
      </w:r>
      <w:r w:rsidR="00F200D3" w:rsidRPr="0064134D">
        <w:t>M</w:t>
      </w:r>
      <w:r w:rsidRPr="0064134D">
        <w:t>egbízott szóbeli felhívás ellenére 3 napon belül a munkát nem végzi el, úgy a Megbízó jogosult azt a Megbízott terhére mással elvégeztetni. Az így keletkező költség a Megbízottat terheli.</w:t>
      </w:r>
    </w:p>
    <w:p w14:paraId="47426E90" w14:textId="19C22F7D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 xml:space="preserve">A </w:t>
      </w:r>
      <w:proofErr w:type="spellStart"/>
      <w:r w:rsidR="000718CE">
        <w:t>Vgtv</w:t>
      </w:r>
      <w:proofErr w:type="spellEnd"/>
      <w:r w:rsidR="00C326E2">
        <w:t>.</w:t>
      </w:r>
      <w:r w:rsidRPr="006F0EE9">
        <w:t xml:space="preserve"> IX/A. fejezetében</w:t>
      </w:r>
      <w:r w:rsidRPr="006F0EE9">
        <w:rPr>
          <w:b/>
        </w:rPr>
        <w:t xml:space="preserve">, </w:t>
      </w:r>
      <w:r w:rsidRPr="006F0EE9">
        <w:t xml:space="preserve">valamint ezen szerződésben meghatározott feladatokat maradéktalanul ellátja. </w:t>
      </w:r>
    </w:p>
    <w:p w14:paraId="5A9855C4" w14:textId="77777777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>Biztosítja a közszolgáltatás folyamatos és teljes körű, a szakmai szabályoknak megfelelő, jó minőségű ellátását.</w:t>
      </w:r>
    </w:p>
    <w:p w14:paraId="211F16AC" w14:textId="1964F9E8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lastRenderedPageBreak/>
        <w:t xml:space="preserve">A </w:t>
      </w:r>
      <w:r w:rsidR="00C326E2">
        <w:t>Megbízott</w:t>
      </w:r>
      <w:r w:rsidRPr="006F0EE9">
        <w:t xml:space="preserve"> </w:t>
      </w:r>
      <w:r w:rsidRPr="00E16BEE">
        <w:t xml:space="preserve">a </w:t>
      </w:r>
      <w:r w:rsidR="00437FE5" w:rsidRPr="00E16BEE">
        <w:rPr>
          <w:rFonts w:eastAsia="Noto Sans CJK SC Regular"/>
          <w:kern w:val="2"/>
          <w:lang w:eastAsia="zh-CN" w:bidi="hi-IN"/>
        </w:rPr>
        <w:t>nem közművel összegyűjtött háztartási szennyvíz</w:t>
      </w:r>
      <w:r w:rsidR="00437FE5" w:rsidRPr="006F0EE9">
        <w:t xml:space="preserve"> </w:t>
      </w:r>
      <w:r w:rsidRPr="006F0EE9">
        <w:t xml:space="preserve">összegyűjtését, elszállítását és ártalommentes elhelyezését a bejelentéstől </w:t>
      </w:r>
      <w:r w:rsidR="00256B7D">
        <w:rPr>
          <w:color w:val="000000"/>
        </w:rPr>
        <w:t>számított 5</w:t>
      </w:r>
      <w:r w:rsidR="009C56D5">
        <w:rPr>
          <w:color w:val="000000"/>
        </w:rPr>
        <w:t xml:space="preserve"> munkanapon</w:t>
      </w:r>
      <w:r w:rsidRPr="006F0EE9">
        <w:rPr>
          <w:color w:val="000000"/>
        </w:rPr>
        <w:t xml:space="preserve"> belül</w:t>
      </w:r>
      <w:r w:rsidRPr="006F0EE9">
        <w:rPr>
          <w:color w:val="FF0000"/>
        </w:rPr>
        <w:t xml:space="preserve"> </w:t>
      </w:r>
      <w:r w:rsidRPr="00E61D0D">
        <w:t>köteles</w:t>
      </w:r>
      <w:r>
        <w:rPr>
          <w:color w:val="FF0000"/>
        </w:rPr>
        <w:t xml:space="preserve"> </w:t>
      </w:r>
      <w:r w:rsidRPr="006F0EE9">
        <w:t>elvég</w:t>
      </w:r>
      <w:r>
        <w:t>e</w:t>
      </w:r>
      <w:r w:rsidRPr="006F0EE9">
        <w:t>z</w:t>
      </w:r>
      <w:r>
        <w:t>n</w:t>
      </w:r>
      <w:r w:rsidRPr="006F0EE9">
        <w:t xml:space="preserve">i. </w:t>
      </w:r>
    </w:p>
    <w:p w14:paraId="40B58F7D" w14:textId="2F33901C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 xml:space="preserve">A </w:t>
      </w:r>
      <w:r w:rsidR="00C326E2">
        <w:t>Megbízott</w:t>
      </w:r>
      <w:r w:rsidRPr="006F0EE9">
        <w:t xml:space="preserve"> a begyűjtés során olyan gondossággal köteles eljárni, hogy a hulladék szállítójárműbe ürítésekor, illetőleg a szállítás folyamán ne szóródjon szét. Amennyiben ez bekövetkezik, a kikerülő hulladékot a Szolgáltató haladéktalanul eltávolítja.</w:t>
      </w:r>
    </w:p>
    <w:p w14:paraId="104E816F" w14:textId="5F463752" w:rsidR="007724F8" w:rsidRPr="006F0EE9" w:rsidRDefault="007724F8" w:rsidP="00C326E2">
      <w:pPr>
        <w:widowControl w:val="0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</w:pPr>
      <w:r w:rsidRPr="006F0EE9">
        <w:t xml:space="preserve">A környezetvédelmi előírások folyamatos betartása a </w:t>
      </w:r>
      <w:r w:rsidR="000D72ED">
        <w:t>Megbízott</w:t>
      </w:r>
      <w:r w:rsidRPr="006F0EE9">
        <w:t xml:space="preserve"> feladata, és felel mindazon károkért, amelyek a környezetvédelmi előírások megszegéséből erednek.</w:t>
      </w:r>
    </w:p>
    <w:p w14:paraId="2EC83CB1" w14:textId="1143B8C5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>A lakosság számára könnyen hozzáférhető tájékoztatási rendszert működtet, nevét, telefonszámát, egyéb el</w:t>
      </w:r>
      <w:r w:rsidR="00AB73C6">
        <w:t>érhetőségét köteles közzé tenni a helyben szokásos módon.</w:t>
      </w:r>
      <w:r w:rsidRPr="006F0EE9">
        <w:t xml:space="preserve">  </w:t>
      </w:r>
      <w:r w:rsidR="00E16BEE">
        <w:t xml:space="preserve">A Megbízó </w:t>
      </w:r>
      <w:r w:rsidR="00C326E2">
        <w:t>ö</w:t>
      </w:r>
      <w:r w:rsidR="00E16BEE">
        <w:t>nkormányzat által fenntartott ügyfélszolgálat útján</w:t>
      </w:r>
      <w:r w:rsidRPr="006F0EE9">
        <w:t xml:space="preserve"> gondosk</w:t>
      </w:r>
      <w:r w:rsidR="00E16BEE">
        <w:t>odik arról</w:t>
      </w:r>
      <w:r w:rsidRPr="006F0EE9">
        <w:t xml:space="preserve">, hogy a lakosság által hétfő – csütörtök közötti munkanapokon </w:t>
      </w:r>
      <w:r>
        <w:rPr>
          <w:bCs/>
          <w:color w:val="000000"/>
        </w:rPr>
        <w:t>délután 16 óráig, p</w:t>
      </w:r>
      <w:r w:rsidRPr="006F0EE9">
        <w:rPr>
          <w:bCs/>
          <w:color w:val="000000"/>
        </w:rPr>
        <w:t>énteken 12 óráig</w:t>
      </w:r>
      <w:r w:rsidRPr="006F0EE9">
        <w:t xml:space="preserve"> elérhető legyen. </w:t>
      </w:r>
    </w:p>
    <w:p w14:paraId="52CD2313" w14:textId="0870F52A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 xml:space="preserve">A lakossági kifogásokat és észrevételeket </w:t>
      </w:r>
      <w:r w:rsidR="009F0928">
        <w:t xml:space="preserve">a Megbízó </w:t>
      </w:r>
      <w:r w:rsidR="00C326E2">
        <w:t>ö</w:t>
      </w:r>
      <w:r w:rsidR="009F0928">
        <w:t xml:space="preserve">nkormányzatnál lehet tenni, aki </w:t>
      </w:r>
      <w:r w:rsidR="009F0928" w:rsidRPr="006F0EE9">
        <w:t xml:space="preserve">írásban jegyzőkönyvi formában </w:t>
      </w:r>
      <w:r w:rsidR="009F0928">
        <w:t xml:space="preserve">azt </w:t>
      </w:r>
      <w:r w:rsidRPr="006F0EE9">
        <w:t xml:space="preserve">rögzíteni </w:t>
      </w:r>
      <w:r w:rsidR="009F0928">
        <w:t>és</w:t>
      </w:r>
      <w:r w:rsidRPr="006F0EE9">
        <w:t xml:space="preserve"> a problémát haladéktalanul kezelni</w:t>
      </w:r>
      <w:r w:rsidR="009F0928" w:rsidRPr="009F0928">
        <w:t xml:space="preserve"> </w:t>
      </w:r>
      <w:r w:rsidR="009F0928" w:rsidRPr="006F0EE9">
        <w:t>köteles</w:t>
      </w:r>
      <w:r w:rsidRPr="006F0EE9">
        <w:t>.</w:t>
      </w:r>
    </w:p>
    <w:p w14:paraId="22C76267" w14:textId="5FF00A6B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 xml:space="preserve">A </w:t>
      </w:r>
      <w:r w:rsidR="009F0928">
        <w:t>M</w:t>
      </w:r>
      <w:r w:rsidRPr="006F0EE9">
        <w:t>egbízott alvállalkozót vehet igénybe, de érte úgy felel, mintha a munkát maga végezte volna, a felelősség az alvállalkozóra át nem hárítható.</w:t>
      </w:r>
    </w:p>
    <w:p w14:paraId="41454FC5" w14:textId="77777777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>A közszolgáltatás teljesítésével összefüggő adatszolgáltatáshoz nyilvántartást vezet.</w:t>
      </w:r>
    </w:p>
    <w:p w14:paraId="1B120871" w14:textId="0D975592" w:rsidR="007724F8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  <w:rPr>
          <w:color w:val="000000"/>
        </w:rPr>
      </w:pPr>
      <w:r w:rsidRPr="006F0EE9">
        <w:rPr>
          <w:color w:val="000000"/>
        </w:rPr>
        <w:t>A szolgáltatás igénybevételét a</w:t>
      </w:r>
      <w:r w:rsidR="00D24B67">
        <w:rPr>
          <w:color w:val="000000"/>
        </w:rPr>
        <w:t xml:space="preserve"> 06-</w:t>
      </w:r>
      <w:r w:rsidR="001C472D" w:rsidRPr="00D75F92">
        <w:rPr>
          <w:color w:val="000000"/>
        </w:rPr>
        <w:t>77/401-</w:t>
      </w:r>
      <w:r w:rsidR="00D75F92">
        <w:rPr>
          <w:color w:val="000000"/>
        </w:rPr>
        <w:t>344</w:t>
      </w:r>
      <w:r w:rsidR="00AB73C6" w:rsidRPr="00D75F92">
        <w:rPr>
          <w:color w:val="000000"/>
        </w:rPr>
        <w:t>-as</w:t>
      </w:r>
      <w:r w:rsidRPr="00D75F92">
        <w:rPr>
          <w:b/>
          <w:color w:val="000000"/>
        </w:rPr>
        <w:t xml:space="preserve"> </w:t>
      </w:r>
      <w:r w:rsidRPr="00D75F92">
        <w:rPr>
          <w:color w:val="000000"/>
        </w:rPr>
        <w:t>t</w:t>
      </w:r>
      <w:r w:rsidRPr="006F0EE9">
        <w:rPr>
          <w:color w:val="000000"/>
        </w:rPr>
        <w:t>elefonszámon kell bejelenteni.</w:t>
      </w:r>
    </w:p>
    <w:p w14:paraId="1DDAA2A8" w14:textId="77777777" w:rsidR="007724F8" w:rsidRPr="006F0EE9" w:rsidRDefault="007724F8" w:rsidP="006C7443">
      <w:pPr>
        <w:spacing w:line="276" w:lineRule="auto"/>
        <w:jc w:val="both"/>
        <w:rPr>
          <w:color w:val="000000"/>
        </w:rPr>
      </w:pPr>
    </w:p>
    <w:p w14:paraId="679EC512" w14:textId="4A2E2F92" w:rsidR="007724F8" w:rsidRPr="00E61D0D" w:rsidRDefault="007724F8" w:rsidP="006C7443">
      <w:pPr>
        <w:spacing w:line="276" w:lineRule="auto"/>
        <w:jc w:val="both"/>
      </w:pPr>
      <w:r w:rsidRPr="00E61D0D">
        <w:t xml:space="preserve">A </w:t>
      </w:r>
      <w:r w:rsidRPr="00E61D0D">
        <w:rPr>
          <w:b/>
        </w:rPr>
        <w:t>Megbízó</w:t>
      </w:r>
      <w:r w:rsidRPr="00E61D0D">
        <w:t xml:space="preserve"> önkormányzat kötelezettségeit a </w:t>
      </w:r>
      <w:proofErr w:type="spellStart"/>
      <w:r w:rsidR="000718CE">
        <w:t>Vgtv</w:t>
      </w:r>
      <w:proofErr w:type="spellEnd"/>
      <w:r w:rsidR="00C326E2">
        <w:t>.</w:t>
      </w:r>
      <w:r w:rsidRPr="00E61D0D">
        <w:t xml:space="preserve"> IX/A. fejezete határozza meg, amely szerint:</w:t>
      </w:r>
    </w:p>
    <w:p w14:paraId="50FB2CAA" w14:textId="77777777" w:rsidR="007724F8" w:rsidRPr="006F0EE9" w:rsidRDefault="007724F8" w:rsidP="006C7443">
      <w:pPr>
        <w:spacing w:line="276" w:lineRule="auto"/>
        <w:jc w:val="both"/>
        <w:rPr>
          <w:b/>
        </w:rPr>
      </w:pPr>
    </w:p>
    <w:p w14:paraId="4EED4987" w14:textId="6765FAA3" w:rsidR="007724F8" w:rsidRDefault="00142D9B" w:rsidP="00C326E2">
      <w:pPr>
        <w:pStyle w:val="Listaszerbekezds"/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 </w:t>
      </w:r>
      <w:r w:rsidR="007724F8" w:rsidRPr="006F0EE9">
        <w:t xml:space="preserve">A közszolgáltatás hatékony és folyamatos ellátásához a </w:t>
      </w:r>
      <w:r w:rsidR="000D72ED">
        <w:t xml:space="preserve">Megbízott </w:t>
      </w:r>
      <w:r w:rsidR="007724F8" w:rsidRPr="006F0EE9">
        <w:t>számára szüksége</w:t>
      </w:r>
      <w:r w:rsidR="009F0928">
        <w:t>s</w:t>
      </w:r>
      <w:r w:rsidR="007724F8" w:rsidRPr="006F0EE9">
        <w:t xml:space="preserve"> információkat, </w:t>
      </w:r>
      <w:r w:rsidR="00D24B67">
        <w:t xml:space="preserve">adatok </w:t>
      </w:r>
      <w:r w:rsidR="007724F8" w:rsidRPr="006F0EE9">
        <w:t xml:space="preserve">szolgáltatását megadja. </w:t>
      </w:r>
    </w:p>
    <w:p w14:paraId="002A9CBC" w14:textId="74B426D2" w:rsidR="007724F8" w:rsidRPr="006F0EE9" w:rsidRDefault="00142D9B" w:rsidP="00C326E2">
      <w:pPr>
        <w:pStyle w:val="Listaszerbekezds"/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 </w:t>
      </w:r>
      <w:r w:rsidR="007724F8" w:rsidRPr="006F0EE9">
        <w:t>Ellenőrzi a szolgáltatás teljesítését.</w:t>
      </w:r>
    </w:p>
    <w:p w14:paraId="7DCB7FDB" w14:textId="77777777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>A közszolgáltatás körébe tartozó egyéb hulladékkezelési tevékenységek összehangolását elősegíti.</w:t>
      </w:r>
    </w:p>
    <w:p w14:paraId="02F4F12B" w14:textId="77777777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>A településen működtetett különböző közszolgáltatások összehangolását elősegíti.</w:t>
      </w:r>
    </w:p>
    <w:p w14:paraId="09D4C32F" w14:textId="77777777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>A települési igények kielégítésére alkalmas hulladék gyűjtésére, kezelésére, ártalmatlanítására szolgáló helyet kijelöl.</w:t>
      </w:r>
    </w:p>
    <w:p w14:paraId="42509D45" w14:textId="4E17162F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 xml:space="preserve">A </w:t>
      </w:r>
      <w:r w:rsidR="000D72ED">
        <w:t>Megbízott</w:t>
      </w:r>
      <w:r w:rsidRPr="006F0EE9">
        <w:t xml:space="preserve"> kizárólagos közszolgáltatási jogának biztosítása.</w:t>
      </w:r>
    </w:p>
    <w:p w14:paraId="29AE3D92" w14:textId="00E452FE" w:rsidR="007724F8" w:rsidRPr="006F0EE9" w:rsidRDefault="007724F8" w:rsidP="00C326E2">
      <w:pPr>
        <w:numPr>
          <w:ilvl w:val="1"/>
          <w:numId w:val="7"/>
        </w:numPr>
        <w:tabs>
          <w:tab w:val="left" w:pos="426"/>
        </w:tabs>
        <w:spacing w:line="276" w:lineRule="auto"/>
        <w:ind w:left="426" w:hanging="426"/>
        <w:jc w:val="both"/>
      </w:pPr>
      <w:r w:rsidRPr="006F0EE9">
        <w:t xml:space="preserve">A </w:t>
      </w:r>
      <w:r w:rsidR="000D72ED">
        <w:t>Megbízott</w:t>
      </w:r>
      <w:r w:rsidRPr="006F0EE9">
        <w:t xml:space="preserve"> által alkalmazott közszolgáltatási d</w:t>
      </w:r>
      <w:r w:rsidR="00256B7D">
        <w:t>íj mértékéről minden év január</w:t>
      </w:r>
      <w:r w:rsidRPr="006F0EE9">
        <w:t xml:space="preserve"> 31-ig az önkormányzat képviselő testülete dönt.</w:t>
      </w:r>
    </w:p>
    <w:p w14:paraId="1C7CC89B" w14:textId="77777777" w:rsidR="007724F8" w:rsidRPr="006F0EE9" w:rsidRDefault="007724F8" w:rsidP="006C7443">
      <w:pPr>
        <w:spacing w:line="276" w:lineRule="auto"/>
        <w:jc w:val="both"/>
      </w:pPr>
    </w:p>
    <w:p w14:paraId="7A28AF7B" w14:textId="416921A6" w:rsidR="007724F8" w:rsidRPr="006F0EE9" w:rsidRDefault="00142D9B" w:rsidP="00142D9B">
      <w:pPr>
        <w:pStyle w:val="Cmsor1"/>
        <w:tabs>
          <w:tab w:val="left" w:pos="540"/>
        </w:tabs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</w:t>
      </w:r>
      <w:r w:rsidR="007724F8">
        <w:rPr>
          <w:rFonts w:ascii="Times New Roman" w:hAnsi="Times New Roman" w:cs="Times New Roman"/>
          <w:sz w:val="24"/>
          <w:szCs w:val="24"/>
        </w:rPr>
        <w:t xml:space="preserve">. </w:t>
      </w:r>
      <w:r w:rsidR="007724F8" w:rsidRPr="006F0EE9">
        <w:rPr>
          <w:rFonts w:ascii="Times New Roman" w:hAnsi="Times New Roman" w:cs="Times New Roman"/>
          <w:sz w:val="24"/>
          <w:szCs w:val="24"/>
        </w:rPr>
        <w:t>A közszolgáltatás finanszírozásának elvei és módszerei</w:t>
      </w:r>
    </w:p>
    <w:p w14:paraId="05E10556" w14:textId="77777777" w:rsidR="007724F8" w:rsidRPr="006F0EE9" w:rsidRDefault="007724F8" w:rsidP="006C7443">
      <w:pPr>
        <w:spacing w:line="276" w:lineRule="auto"/>
      </w:pPr>
    </w:p>
    <w:p w14:paraId="4893EDEC" w14:textId="77777777" w:rsidR="00E16BEE" w:rsidRPr="00E16BEE" w:rsidRDefault="007724F8" w:rsidP="00E16BEE">
      <w:pPr>
        <w:numPr>
          <w:ilvl w:val="1"/>
          <w:numId w:val="2"/>
        </w:numPr>
        <w:spacing w:line="276" w:lineRule="auto"/>
        <w:jc w:val="both"/>
      </w:pPr>
      <w:r w:rsidRPr="00E16BEE">
        <w:rPr>
          <w:color w:val="000000"/>
        </w:rPr>
        <w:t>A</w:t>
      </w:r>
      <w:r w:rsidRPr="0064134D">
        <w:rPr>
          <w:bCs/>
          <w:color w:val="000000"/>
        </w:rPr>
        <w:t xml:space="preserve"> Felek</w:t>
      </w:r>
      <w:r w:rsidRPr="00E16BEE">
        <w:rPr>
          <w:color w:val="000000"/>
        </w:rPr>
        <w:t xml:space="preserve"> a szolgáltatási díjat </w:t>
      </w:r>
      <w:r w:rsidR="00AB73C6" w:rsidRPr="00E16BEE">
        <w:rPr>
          <w:color w:val="000000"/>
        </w:rPr>
        <w:t>a jogszabályok által meghatározottak szerint alkalmazzák</w:t>
      </w:r>
      <w:r w:rsidRPr="00E16BEE">
        <w:rPr>
          <w:color w:val="000000"/>
        </w:rPr>
        <w:t xml:space="preserve">. </w:t>
      </w:r>
    </w:p>
    <w:p w14:paraId="4B4889FD" w14:textId="68E42BFE" w:rsidR="00E16BEE" w:rsidRPr="00E16BEE" w:rsidRDefault="00E16BEE" w:rsidP="00E16BEE">
      <w:pPr>
        <w:numPr>
          <w:ilvl w:val="1"/>
          <w:numId w:val="2"/>
        </w:numPr>
        <w:spacing w:line="276" w:lineRule="auto"/>
        <w:jc w:val="both"/>
      </w:pPr>
      <w:r w:rsidRPr="00E16BEE">
        <w:rPr>
          <w:color w:val="000000"/>
          <w:kern w:val="2"/>
          <w14:ligatures w14:val="standardContextual"/>
        </w:rPr>
        <w:t xml:space="preserve">A közszolgáltatás igénybevételéért az ingatlantulajdonos az önkormányzati rendeletben megállapítottak szerint közszolgáltatási díjat fizet a </w:t>
      </w:r>
      <w:r w:rsidR="00C326E2">
        <w:rPr>
          <w:color w:val="000000"/>
          <w:kern w:val="2"/>
          <w14:ligatures w14:val="standardContextual"/>
        </w:rPr>
        <w:t>Megbízott</w:t>
      </w:r>
      <w:r w:rsidRPr="00E16BEE">
        <w:rPr>
          <w:color w:val="000000"/>
          <w:kern w:val="2"/>
          <w14:ligatures w14:val="standardContextual"/>
        </w:rPr>
        <w:t xml:space="preserve"> részére. A díjfizetés mértékéről és módjáról a tárgyi témában hozott mindenkor hatályos önkormányzati rendelet előírásai az irányadók.</w:t>
      </w:r>
    </w:p>
    <w:p w14:paraId="75217040" w14:textId="14F70B73" w:rsidR="007724F8" w:rsidRDefault="007724F8" w:rsidP="00C326E2">
      <w:pPr>
        <w:numPr>
          <w:ilvl w:val="1"/>
          <w:numId w:val="2"/>
        </w:numPr>
        <w:tabs>
          <w:tab w:val="num" w:pos="284"/>
        </w:tabs>
        <w:spacing w:line="276" w:lineRule="auto"/>
        <w:ind w:left="284" w:hanging="284"/>
        <w:jc w:val="both"/>
      </w:pPr>
      <w:r w:rsidRPr="006F0EE9">
        <w:t xml:space="preserve">A helyi közszolgáltatás díját tartalmazó számla adataival kapcsolatban a tulajdonos a </w:t>
      </w:r>
      <w:r w:rsidR="00C326E2">
        <w:t xml:space="preserve">Megbízottnál </w:t>
      </w:r>
      <w:r w:rsidRPr="006F0EE9">
        <w:t>emelhet kifogást, melynek a számla kiegyenlítés</w:t>
      </w:r>
      <w:r w:rsidR="009F0928">
        <w:t>é</w:t>
      </w:r>
      <w:r w:rsidRPr="006F0EE9">
        <w:t xml:space="preserve">re halasztó hatálya nincs. Az írásban tett kifogásra a </w:t>
      </w:r>
      <w:r w:rsidR="00C326E2">
        <w:t>Megbízott</w:t>
      </w:r>
      <w:r w:rsidRPr="006F0EE9">
        <w:t xml:space="preserve"> 30 napon belül írásban köteles válaszolni. </w:t>
      </w:r>
    </w:p>
    <w:p w14:paraId="77E7BE7F" w14:textId="77777777" w:rsidR="009F0928" w:rsidRPr="009F0928" w:rsidRDefault="007724F8" w:rsidP="00C326E2">
      <w:pPr>
        <w:numPr>
          <w:ilvl w:val="1"/>
          <w:numId w:val="2"/>
        </w:numPr>
        <w:tabs>
          <w:tab w:val="num" w:pos="284"/>
        </w:tabs>
        <w:spacing w:line="276" w:lineRule="auto"/>
        <w:ind w:left="284" w:right="-142" w:hanging="284"/>
        <w:jc w:val="both"/>
      </w:pPr>
      <w:r w:rsidRPr="009F0928">
        <w:t>A közszolgáltatás igénybevételéért az ingatlantulajdonost terhelő díjhátralék adók módjára behajtható köztartozás. A díjhátralék behajtására vonatkozó eljárási rendet a vízgazdálkodásról szóló 1995. évi LVII. törvény tartalmazza.</w:t>
      </w:r>
    </w:p>
    <w:p w14:paraId="35C1643F" w14:textId="5FDDDB67" w:rsidR="00E16BEE" w:rsidRPr="009F0928" w:rsidRDefault="00E16BEE" w:rsidP="00C326E2">
      <w:pPr>
        <w:numPr>
          <w:ilvl w:val="1"/>
          <w:numId w:val="2"/>
        </w:numPr>
        <w:tabs>
          <w:tab w:val="num" w:pos="284"/>
        </w:tabs>
        <w:spacing w:line="276" w:lineRule="auto"/>
        <w:ind w:left="284" w:right="-142" w:hanging="284"/>
        <w:jc w:val="both"/>
      </w:pPr>
      <w:r w:rsidRPr="009F0928">
        <w:t xml:space="preserve">Tekintettel arra, hogy a szippantott szennyvízre vonatkozó rezsicsökkentésről, valamint egyes törvényeknek a további rezsicsökkentéssel összefüggő módosításáról szóló 2013. évi CXIV. törvény </w:t>
      </w:r>
      <w:r w:rsidR="00C326E2">
        <w:t xml:space="preserve">(a továbbiakban: </w:t>
      </w:r>
      <w:proofErr w:type="spellStart"/>
      <w:r w:rsidR="00C326E2">
        <w:t>Vksztv</w:t>
      </w:r>
      <w:proofErr w:type="spellEnd"/>
      <w:r w:rsidR="00C326E2">
        <w:t xml:space="preserve">.) </w:t>
      </w:r>
      <w:r w:rsidRPr="009F0928">
        <w:t>1. §</w:t>
      </w:r>
      <w:r w:rsidR="00514231">
        <w:t>-a</w:t>
      </w:r>
      <w:r w:rsidRPr="009F0928">
        <w:t xml:space="preserve"> rendelkezik arról, hogy a </w:t>
      </w:r>
      <w:proofErr w:type="spellStart"/>
      <w:r w:rsidR="000718CE">
        <w:t>Vgtv</w:t>
      </w:r>
      <w:proofErr w:type="spellEnd"/>
      <w:r w:rsidRPr="009F0928">
        <w:t xml:space="preserve">. 44/B. § (1) bekezdésében meghatározott ingatlantulajdonosok közül a természetes személy ingatlantulajdonos részére a </w:t>
      </w:r>
      <w:proofErr w:type="spellStart"/>
      <w:r w:rsidR="000718CE">
        <w:t>Vgtv</w:t>
      </w:r>
      <w:proofErr w:type="spellEnd"/>
      <w:r w:rsidRPr="009F0928">
        <w:t xml:space="preserve">. 44/C. § (1) bekezdésében meghatározott közszolgáltatás tekintetében a </w:t>
      </w:r>
      <w:proofErr w:type="spellStart"/>
      <w:r w:rsidR="000718CE">
        <w:t>Vgtv</w:t>
      </w:r>
      <w:proofErr w:type="spellEnd"/>
      <w:r w:rsidRPr="009F0928">
        <w:t>. 44/D. § szerint megállapított számlában meghatározott fizetendő szolgáltatási egységre jutó összeg (beleértve az alapdíjat) a 2013. július 1-jét követő időszakban teljesített szolgáltatás vonatkozásában nem haladhatja meg a 2013. január 31-én jogszerűen alkalmazott díjtételek és egyéb számlaelemek alapján, ugyanazon feltételekkel számított összeg 90%</w:t>
      </w:r>
      <w:r w:rsidR="00A073F1">
        <w:t>-</w:t>
      </w:r>
      <w:r w:rsidRPr="009F0928">
        <w:t>át, az Önkormányzat kompenzálja</w:t>
      </w:r>
      <w:r w:rsidR="009F0928" w:rsidRPr="009F0928">
        <w:t xml:space="preserve"> </w:t>
      </w:r>
      <w:r w:rsidRPr="009F0928">
        <w:t xml:space="preserve">a díjkiegészítést. </w:t>
      </w:r>
    </w:p>
    <w:p w14:paraId="033BE298" w14:textId="28171A62" w:rsidR="009F0928" w:rsidRPr="009F0928" w:rsidRDefault="009F0928" w:rsidP="00C326E2">
      <w:pPr>
        <w:pStyle w:val="Listaszerbekezds"/>
        <w:numPr>
          <w:ilvl w:val="1"/>
          <w:numId w:val="2"/>
        </w:numPr>
        <w:tabs>
          <w:tab w:val="num" w:pos="284"/>
        </w:tabs>
        <w:spacing w:after="137" w:line="269" w:lineRule="auto"/>
        <w:ind w:left="284" w:right="-142" w:hanging="284"/>
        <w:jc w:val="both"/>
      </w:pPr>
      <w:r w:rsidRPr="009F0928">
        <w:t xml:space="preserve">A </w:t>
      </w:r>
      <w:r w:rsidR="00C326E2">
        <w:t>Megbízott</w:t>
      </w:r>
      <w:r w:rsidRPr="009F0928">
        <w:t xml:space="preserve"> részére az Önkormányzat a lakossági felhasználó által megfizetett díj, és a </w:t>
      </w:r>
      <w:r w:rsidR="00C326E2">
        <w:t>Megbízott</w:t>
      </w:r>
      <w:r w:rsidRPr="009F0928">
        <w:t xml:space="preserve"> költségelemzése eredményeképpen elkészített díjkalkulációja alapján fizetendő tényleges szolgáltatási díj közötti díjkiegészítést havonta utólag, tételes kimutatás alapján készült számla ellenében kiegyenlíti.  </w:t>
      </w:r>
    </w:p>
    <w:p w14:paraId="03501EAB" w14:textId="15A05C69" w:rsidR="00E16BEE" w:rsidRPr="009F0928" w:rsidRDefault="009F0928" w:rsidP="005E3F8E">
      <w:pPr>
        <w:pStyle w:val="Listaszerbekezds"/>
        <w:numPr>
          <w:ilvl w:val="1"/>
          <w:numId w:val="2"/>
        </w:numPr>
        <w:tabs>
          <w:tab w:val="num" w:pos="284"/>
        </w:tabs>
        <w:ind w:left="284" w:right="-142" w:hanging="284"/>
        <w:jc w:val="both"/>
      </w:pPr>
      <w:r w:rsidRPr="009F0928">
        <w:t xml:space="preserve">A </w:t>
      </w:r>
      <w:r w:rsidR="00C326E2">
        <w:t>Megbízott</w:t>
      </w:r>
      <w:r w:rsidRPr="009F0928">
        <w:t xml:space="preserve"> a </w:t>
      </w:r>
      <w:proofErr w:type="spellStart"/>
      <w:r w:rsidR="000718CE">
        <w:t>Vgtv</w:t>
      </w:r>
      <w:proofErr w:type="spellEnd"/>
      <w:r w:rsidRPr="009F0928">
        <w:t>. 44/D</w:t>
      </w:r>
      <w:r w:rsidR="0064134D">
        <w:t>.</w:t>
      </w:r>
      <w:r w:rsidRPr="009F0928">
        <w:t xml:space="preserve"> § rendelkezéseit figyelembe véve, a közszolgáltatás költségét évente felülvizsgálja, és költségelemzés alapján a </w:t>
      </w:r>
      <w:proofErr w:type="spellStart"/>
      <w:r w:rsidR="000718CE">
        <w:t>Vgtv</w:t>
      </w:r>
      <w:proofErr w:type="spellEnd"/>
      <w:r w:rsidRPr="009F0928">
        <w:t>. 44/D</w:t>
      </w:r>
      <w:r w:rsidR="0064134D">
        <w:t>.</w:t>
      </w:r>
      <w:r w:rsidRPr="009F0928">
        <w:t xml:space="preserve"> § (</w:t>
      </w:r>
      <w:proofErr w:type="gramStart"/>
      <w:r w:rsidRPr="009F0928">
        <w:t>1)–</w:t>
      </w:r>
      <w:proofErr w:type="gramEnd"/>
      <w:r w:rsidRPr="009F0928">
        <w:t xml:space="preserve">(6) bekezdésben foglaltaknak megfelelő díjkalkulációt készít, melyről tájékoztatást küld az Önkormányzatnak.  </w:t>
      </w:r>
    </w:p>
    <w:p w14:paraId="49614217" w14:textId="440B5F34" w:rsidR="007724F8" w:rsidRPr="006F0EE9" w:rsidRDefault="007724F8" w:rsidP="005E3F8E">
      <w:pPr>
        <w:numPr>
          <w:ilvl w:val="1"/>
          <w:numId w:val="2"/>
        </w:numPr>
        <w:tabs>
          <w:tab w:val="num" w:pos="284"/>
        </w:tabs>
        <w:ind w:left="284" w:hanging="284"/>
        <w:jc w:val="both"/>
      </w:pPr>
      <w:r>
        <w:t>A</w:t>
      </w:r>
      <w:r w:rsidRPr="0064134D">
        <w:rPr>
          <w:bCs/>
        </w:rPr>
        <w:t xml:space="preserve"> Megbízott</w:t>
      </w:r>
      <w:r w:rsidRPr="00C326E2">
        <w:rPr>
          <w:i/>
          <w:iCs/>
        </w:rPr>
        <w:t xml:space="preserve"> </w:t>
      </w:r>
      <w:r w:rsidRPr="006F0EE9">
        <w:t>a munkát saját hasznára és kockázatára végzi. Amennyiben a munkája végzése során harmadik személynek kárt okoz, úgy azt maga köteles megtéríteni, semmilyen vonatkozásban a felelősség a megrendelő önkormányzatra át nem hárítható.</w:t>
      </w:r>
    </w:p>
    <w:p w14:paraId="0444DF01" w14:textId="5E24DDBB" w:rsidR="007724F8" w:rsidRPr="00FD019F" w:rsidRDefault="007724F8" w:rsidP="00FD019F">
      <w:pPr>
        <w:pStyle w:val="Listaszerbekezds"/>
        <w:numPr>
          <w:ilvl w:val="1"/>
          <w:numId w:val="2"/>
        </w:numPr>
        <w:tabs>
          <w:tab w:val="num" w:pos="284"/>
        </w:tabs>
        <w:jc w:val="both"/>
        <w:rPr>
          <w:color w:val="000000"/>
        </w:rPr>
      </w:pPr>
      <w:r w:rsidRPr="00FD019F">
        <w:rPr>
          <w:bCs/>
        </w:rPr>
        <w:t xml:space="preserve"> </w:t>
      </w:r>
      <w:r w:rsidRPr="00FD019F">
        <w:rPr>
          <w:bCs/>
          <w:color w:val="000000"/>
        </w:rPr>
        <w:t>Felek a közszolgáltatási szerződésben írt feltételeket közös megegyezéssel csak akkor módosíthatják</w:t>
      </w:r>
      <w:r w:rsidRPr="00FD019F">
        <w:rPr>
          <w:color w:val="000000"/>
        </w:rPr>
        <w:t>, ha a szerződéskötést követően a szerződéskötéskor előre nem látható okból a szerződés teljesítése valamelyik fél jogos érdekeit sérti. Úgyszintén közös megegyezéssel a szerződés akkor is módosítható, ha a szerződéskötést követően alkotott jogszabály következtében a szerződés valamelyik fél jogos, méltányos érdekeit sértené.</w:t>
      </w:r>
    </w:p>
    <w:p w14:paraId="612BDB1D" w14:textId="77777777" w:rsidR="007724F8" w:rsidRPr="006F0EE9" w:rsidRDefault="007724F8" w:rsidP="006C7443">
      <w:pPr>
        <w:spacing w:line="276" w:lineRule="auto"/>
        <w:jc w:val="both"/>
      </w:pPr>
    </w:p>
    <w:p w14:paraId="6A81D8C0" w14:textId="1B8B2D42" w:rsidR="007724F8" w:rsidRPr="006F0EE9" w:rsidRDefault="00142D9B" w:rsidP="00142D9B">
      <w:pPr>
        <w:pStyle w:val="Cmsor1"/>
        <w:tabs>
          <w:tab w:val="left" w:pos="540"/>
        </w:tabs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</w:t>
      </w:r>
      <w:r w:rsidR="007724F8">
        <w:rPr>
          <w:rFonts w:ascii="Times New Roman" w:hAnsi="Times New Roman" w:cs="Times New Roman"/>
          <w:sz w:val="24"/>
          <w:szCs w:val="24"/>
        </w:rPr>
        <w:t xml:space="preserve">. </w:t>
      </w:r>
      <w:r w:rsidR="007724F8" w:rsidRPr="006F0EE9">
        <w:rPr>
          <w:rFonts w:ascii="Times New Roman" w:hAnsi="Times New Roman" w:cs="Times New Roman"/>
          <w:sz w:val="24"/>
          <w:szCs w:val="24"/>
        </w:rPr>
        <w:t>A szerződés megszűnése</w:t>
      </w:r>
    </w:p>
    <w:p w14:paraId="12652933" w14:textId="77777777" w:rsidR="007724F8" w:rsidRPr="006F0EE9" w:rsidRDefault="007724F8" w:rsidP="006C7443">
      <w:pPr>
        <w:spacing w:line="276" w:lineRule="auto"/>
      </w:pPr>
    </w:p>
    <w:p w14:paraId="4DEA4F23" w14:textId="0C18DB73" w:rsidR="007724F8" w:rsidRDefault="007724F8" w:rsidP="005E3F8E">
      <w:pPr>
        <w:spacing w:line="276" w:lineRule="auto"/>
        <w:ind w:left="284" w:hanging="284"/>
        <w:jc w:val="both"/>
      </w:pPr>
      <w:r w:rsidRPr="006F0EE9">
        <w:t xml:space="preserve">1. A szerződés megszűnik a benne foglalt idő lejártával, a </w:t>
      </w:r>
      <w:r w:rsidR="000D72ED">
        <w:t>Megbízott</w:t>
      </w:r>
      <w:r w:rsidRPr="006F0EE9">
        <w:t xml:space="preserve"> jogutód nélküli megszűnésével, ellátással a teljesítés megkezdéséig, felmondással.</w:t>
      </w:r>
    </w:p>
    <w:p w14:paraId="39174933" w14:textId="18B61FC9" w:rsidR="007724F8" w:rsidRPr="0064134D" w:rsidRDefault="007724F8" w:rsidP="005E3F8E">
      <w:pPr>
        <w:spacing w:line="276" w:lineRule="auto"/>
        <w:ind w:left="284" w:hanging="284"/>
        <w:jc w:val="both"/>
        <w:rPr>
          <w:bCs/>
        </w:rPr>
      </w:pPr>
      <w:r w:rsidRPr="006F0EE9">
        <w:t xml:space="preserve">2. A </w:t>
      </w:r>
      <w:r w:rsidRPr="0064134D">
        <w:rPr>
          <w:bCs/>
        </w:rPr>
        <w:t>Megbízó a szerződést 6 hónapos felmondási idővel írásban felmondhatja, ha a Megbízott a tevékenységére vonatkozó jogszabályt hatóság vagy bíróság által megállapítottan megsértette vagy jelen szerződésben írt kötelezettségeit neki felróhatóan súlyosan megsértette.</w:t>
      </w:r>
    </w:p>
    <w:p w14:paraId="77C71ACF" w14:textId="54E05699" w:rsidR="007724F8" w:rsidRPr="0064134D" w:rsidRDefault="007724F8" w:rsidP="005E3F8E">
      <w:pPr>
        <w:spacing w:line="276" w:lineRule="auto"/>
        <w:ind w:left="284" w:hanging="284"/>
        <w:jc w:val="both"/>
        <w:rPr>
          <w:bCs/>
        </w:rPr>
      </w:pPr>
      <w:r w:rsidRPr="0064134D">
        <w:rPr>
          <w:bCs/>
        </w:rPr>
        <w:t xml:space="preserve">3. Súlyos szerződésszegésnek minősül, ha a Megbízott </w:t>
      </w:r>
      <w:r w:rsidR="006E7E5D" w:rsidRPr="0064134D">
        <w:rPr>
          <w:bCs/>
        </w:rPr>
        <w:t>1</w:t>
      </w:r>
      <w:r w:rsidRPr="0064134D">
        <w:rPr>
          <w:bCs/>
        </w:rPr>
        <w:t xml:space="preserve">5 napos késedelembe esik a szolgáltatás teljesítésével: szóbeli felhívás ellenére </w:t>
      </w:r>
      <w:r w:rsidR="006E7E5D" w:rsidRPr="0064134D">
        <w:rPr>
          <w:bCs/>
        </w:rPr>
        <w:t>1</w:t>
      </w:r>
      <w:r w:rsidRPr="0064134D">
        <w:rPr>
          <w:bCs/>
        </w:rPr>
        <w:t>5 napon belül nem végzi el a hulladék elszállítását.</w:t>
      </w:r>
    </w:p>
    <w:p w14:paraId="2C5C6A4A" w14:textId="33C397DB" w:rsidR="007724F8" w:rsidRDefault="007724F8" w:rsidP="005E3F8E">
      <w:pPr>
        <w:spacing w:line="276" w:lineRule="auto"/>
        <w:ind w:left="284" w:hanging="284"/>
        <w:jc w:val="both"/>
      </w:pPr>
      <w:r w:rsidRPr="0064134D">
        <w:rPr>
          <w:bCs/>
        </w:rPr>
        <w:t>4. A Megbízott a szerződést akkor mondhatja fel, ha a Megbízó a szerződésben meghatározott kötelezettségét írásbeli felszólítás ellenére súlyosan megszegi</w:t>
      </w:r>
      <w:r w:rsidRPr="006F0EE9">
        <w:t>, és ezzel kárt okoz, vagy akadályozza a szolgáltatás teljesítését.</w:t>
      </w:r>
    </w:p>
    <w:p w14:paraId="594662F7" w14:textId="77777777" w:rsidR="005E3F8E" w:rsidRDefault="005E3F8E" w:rsidP="005E3F8E">
      <w:pPr>
        <w:spacing w:line="276" w:lineRule="auto"/>
        <w:ind w:left="284" w:hanging="284"/>
        <w:jc w:val="both"/>
      </w:pPr>
    </w:p>
    <w:p w14:paraId="75BA4D61" w14:textId="77777777" w:rsidR="00142D9B" w:rsidRDefault="00142D9B" w:rsidP="006C7443">
      <w:pPr>
        <w:spacing w:line="276" w:lineRule="auto"/>
        <w:jc w:val="both"/>
      </w:pPr>
    </w:p>
    <w:p w14:paraId="76C5041B" w14:textId="4ACD2E57" w:rsidR="00142D9B" w:rsidRPr="00142D9B" w:rsidRDefault="00142D9B" w:rsidP="00142D9B">
      <w:pPr>
        <w:spacing w:line="276" w:lineRule="auto"/>
        <w:jc w:val="center"/>
        <w:rPr>
          <w:b/>
          <w:bCs/>
        </w:rPr>
      </w:pPr>
      <w:r w:rsidRPr="00142D9B">
        <w:rPr>
          <w:b/>
          <w:bCs/>
        </w:rPr>
        <w:t>VIII. Záró rendelkezések</w:t>
      </w:r>
    </w:p>
    <w:p w14:paraId="706672B8" w14:textId="77777777" w:rsidR="007724F8" w:rsidRPr="006F0EE9" w:rsidRDefault="007724F8" w:rsidP="006C7443">
      <w:pPr>
        <w:spacing w:line="276" w:lineRule="auto"/>
        <w:jc w:val="both"/>
      </w:pPr>
    </w:p>
    <w:p w14:paraId="254BF4E1" w14:textId="5238483E" w:rsidR="007724F8" w:rsidRDefault="00142D9B" w:rsidP="005E3F8E">
      <w:pPr>
        <w:spacing w:line="276" w:lineRule="auto"/>
        <w:ind w:left="284" w:hanging="284"/>
        <w:jc w:val="both"/>
      </w:pPr>
      <w:r>
        <w:t>1</w:t>
      </w:r>
      <w:r w:rsidR="007724F8" w:rsidRPr="00256B7D">
        <w:t>.</w:t>
      </w:r>
      <w:r w:rsidR="007724F8">
        <w:t xml:space="preserve"> </w:t>
      </w:r>
      <w:r w:rsidR="007724F8" w:rsidRPr="006F0EE9">
        <w:t xml:space="preserve">A </w:t>
      </w:r>
      <w:r w:rsidR="007724F8" w:rsidRPr="0064134D">
        <w:rPr>
          <w:bCs/>
        </w:rPr>
        <w:t xml:space="preserve">Felek </w:t>
      </w:r>
      <w:r w:rsidR="007724F8" w:rsidRPr="006F0EE9">
        <w:t xml:space="preserve">kötelezettséget vállalnak arra, hogy a szerződés alapján felmerülő vitás kérdéseket elsősorban egyeztetéssel tisztázzák. Az egyeztetések </w:t>
      </w:r>
      <w:proofErr w:type="spellStart"/>
      <w:r w:rsidR="007724F8" w:rsidRPr="006F0EE9">
        <w:t>eredménytelensége</w:t>
      </w:r>
      <w:proofErr w:type="spellEnd"/>
      <w:r w:rsidR="007724F8" w:rsidRPr="006F0EE9">
        <w:t xml:space="preserve"> esetén fordulnak bírósághoz</w:t>
      </w:r>
      <w:r w:rsidR="00F200D3">
        <w:t>.</w:t>
      </w:r>
    </w:p>
    <w:p w14:paraId="21D0666C" w14:textId="652DC204" w:rsidR="007724F8" w:rsidRDefault="00142D9B" w:rsidP="005E3F8E">
      <w:pPr>
        <w:spacing w:line="276" w:lineRule="auto"/>
        <w:ind w:left="284" w:hanging="284"/>
        <w:jc w:val="both"/>
      </w:pPr>
      <w:r>
        <w:t xml:space="preserve">2. </w:t>
      </w:r>
      <w:r w:rsidR="007724F8" w:rsidRPr="006F0EE9">
        <w:t xml:space="preserve">Jelen szerződést a felek, mint akaratukkal mindenben megegyezőt írják alá. </w:t>
      </w:r>
    </w:p>
    <w:p w14:paraId="67423040" w14:textId="2EB3B865" w:rsidR="00142D9B" w:rsidRPr="006F0EE9" w:rsidRDefault="00142D9B" w:rsidP="005E3F8E">
      <w:pPr>
        <w:spacing w:line="276" w:lineRule="auto"/>
        <w:ind w:left="284" w:hanging="284"/>
        <w:jc w:val="both"/>
      </w:pPr>
      <w:r>
        <w:t>3. Jelen szerződés mindkét fél általi aláírásának napján lép hatályba.</w:t>
      </w:r>
    </w:p>
    <w:p w14:paraId="52F60ED5" w14:textId="77777777" w:rsidR="007724F8" w:rsidRPr="006F0EE9" w:rsidRDefault="007724F8" w:rsidP="006C7443">
      <w:pPr>
        <w:spacing w:line="276" w:lineRule="auto"/>
        <w:jc w:val="both"/>
      </w:pPr>
    </w:p>
    <w:p w14:paraId="44A3D3CD" w14:textId="11B062D7" w:rsidR="007724F8" w:rsidRPr="006F0EE9" w:rsidRDefault="00256B7D" w:rsidP="006C7443">
      <w:pPr>
        <w:spacing w:line="276" w:lineRule="auto"/>
        <w:jc w:val="both"/>
      </w:pPr>
      <w:r>
        <w:t>Jánoshalma, 202</w:t>
      </w:r>
      <w:r w:rsidR="00F200D3">
        <w:t>6</w:t>
      </w:r>
      <w:r>
        <w:t>.</w:t>
      </w:r>
      <w:r w:rsidR="00F200D3">
        <w:t xml:space="preserve"> március </w:t>
      </w:r>
    </w:p>
    <w:p w14:paraId="5C0131D1" w14:textId="77777777" w:rsidR="007724F8" w:rsidRDefault="007724F8" w:rsidP="006C7443">
      <w:pPr>
        <w:spacing w:line="276" w:lineRule="auto"/>
        <w:jc w:val="both"/>
      </w:pPr>
    </w:p>
    <w:p w14:paraId="34E110AB" w14:textId="77777777" w:rsidR="00256B7D" w:rsidRDefault="00256B7D" w:rsidP="006C7443">
      <w:pPr>
        <w:spacing w:line="276" w:lineRule="auto"/>
        <w:jc w:val="both"/>
      </w:pPr>
    </w:p>
    <w:p w14:paraId="39493F9F" w14:textId="77777777" w:rsidR="00256B7D" w:rsidRDefault="00256B7D" w:rsidP="006C7443">
      <w:pPr>
        <w:spacing w:line="276" w:lineRule="auto"/>
        <w:jc w:val="both"/>
      </w:pPr>
    </w:p>
    <w:p w14:paraId="4A1A85E3" w14:textId="77777777" w:rsidR="00256B7D" w:rsidRPr="006F0EE9" w:rsidRDefault="00256B7D" w:rsidP="006C7443">
      <w:pPr>
        <w:spacing w:line="276" w:lineRule="auto"/>
        <w:jc w:val="both"/>
      </w:pPr>
    </w:p>
    <w:p w14:paraId="768F281C" w14:textId="77777777" w:rsidR="007724F8" w:rsidRDefault="00256B7D" w:rsidP="006C7443">
      <w:pPr>
        <w:tabs>
          <w:tab w:val="left" w:pos="0"/>
          <w:tab w:val="left" w:leader="dot" w:pos="2835"/>
          <w:tab w:val="left" w:pos="6237"/>
          <w:tab w:val="left" w:leader="dot" w:pos="9072"/>
        </w:tabs>
        <w:spacing w:line="276" w:lineRule="auto"/>
        <w:jc w:val="both"/>
      </w:pPr>
      <w:r>
        <w:t xml:space="preserve">        </w:t>
      </w:r>
      <w:r>
        <w:tab/>
        <w:t xml:space="preserve">                                                 ………………………………</w:t>
      </w:r>
    </w:p>
    <w:p w14:paraId="4C82FC40" w14:textId="441A5025" w:rsidR="00270688" w:rsidRPr="00270688" w:rsidRDefault="00270688" w:rsidP="006C7443">
      <w:pPr>
        <w:tabs>
          <w:tab w:val="left" w:pos="0"/>
          <w:tab w:val="left" w:leader="dot" w:pos="2835"/>
          <w:tab w:val="left" w:pos="6237"/>
          <w:tab w:val="left" w:leader="dot" w:pos="9072"/>
        </w:tabs>
        <w:spacing w:line="276" w:lineRule="auto"/>
        <w:jc w:val="both"/>
        <w:rPr>
          <w:b/>
          <w:bCs/>
        </w:rPr>
      </w:pPr>
      <w:r w:rsidRPr="00270688">
        <w:rPr>
          <w:b/>
          <w:bCs/>
        </w:rPr>
        <w:t>Jánoshalma Városi Önkormányzat</w:t>
      </w:r>
      <w:r>
        <w:rPr>
          <w:b/>
          <w:bCs/>
        </w:rPr>
        <w:tab/>
      </w:r>
      <w:proofErr w:type="spellStart"/>
      <w:r>
        <w:rPr>
          <w:b/>
          <w:bCs/>
        </w:rPr>
        <w:t>Viszmeg</w:t>
      </w:r>
      <w:proofErr w:type="spellEnd"/>
      <w:r>
        <w:rPr>
          <w:b/>
          <w:bCs/>
        </w:rPr>
        <w:t xml:space="preserve"> Zsolt </w:t>
      </w:r>
      <w:proofErr w:type="spellStart"/>
      <w:r>
        <w:rPr>
          <w:b/>
          <w:bCs/>
        </w:rPr>
        <w:t>e.v</w:t>
      </w:r>
      <w:proofErr w:type="spellEnd"/>
      <w:r>
        <w:rPr>
          <w:b/>
          <w:bCs/>
        </w:rPr>
        <w:t>.</w:t>
      </w:r>
    </w:p>
    <w:p w14:paraId="6D02A16C" w14:textId="6975F00B" w:rsidR="007724F8" w:rsidRPr="004609F4" w:rsidRDefault="007724F8" w:rsidP="006C7443">
      <w:pPr>
        <w:spacing w:line="276" w:lineRule="auto"/>
        <w:jc w:val="both"/>
        <w:rPr>
          <w:b/>
        </w:rPr>
      </w:pPr>
      <w:r w:rsidRPr="004609F4">
        <w:rPr>
          <w:b/>
        </w:rPr>
        <w:t xml:space="preserve">  </w:t>
      </w:r>
      <w:r w:rsidRPr="004609F4">
        <w:rPr>
          <w:b/>
        </w:rPr>
        <w:tab/>
        <w:t xml:space="preserve"> </w:t>
      </w:r>
      <w:r w:rsidR="00256B7D">
        <w:rPr>
          <w:b/>
        </w:rPr>
        <w:t xml:space="preserve">   </w:t>
      </w:r>
      <w:r w:rsidRPr="004609F4">
        <w:rPr>
          <w:b/>
        </w:rPr>
        <w:t>Megbízó</w:t>
      </w:r>
      <w:r w:rsidR="00270688">
        <w:rPr>
          <w:b/>
        </w:rPr>
        <w:t xml:space="preserve"> </w:t>
      </w:r>
      <w:proofErr w:type="spellStart"/>
      <w:r w:rsidR="00270688">
        <w:rPr>
          <w:b/>
        </w:rPr>
        <w:t>képv</w:t>
      </w:r>
      <w:proofErr w:type="spellEnd"/>
      <w:r w:rsidR="00270688">
        <w:rPr>
          <w:b/>
        </w:rPr>
        <w:t>.:</w:t>
      </w:r>
      <w:r w:rsidRPr="004609F4">
        <w:rPr>
          <w:b/>
        </w:rPr>
        <w:t xml:space="preserve"> </w:t>
      </w:r>
      <w:r w:rsidRPr="004609F4">
        <w:rPr>
          <w:b/>
        </w:rPr>
        <w:tab/>
      </w:r>
      <w:r w:rsidRPr="004609F4">
        <w:rPr>
          <w:b/>
        </w:rPr>
        <w:tab/>
      </w:r>
      <w:r w:rsidRPr="004609F4">
        <w:rPr>
          <w:b/>
        </w:rPr>
        <w:tab/>
      </w:r>
      <w:r w:rsidRPr="004609F4">
        <w:rPr>
          <w:b/>
        </w:rPr>
        <w:tab/>
      </w:r>
      <w:r w:rsidRPr="004609F4">
        <w:rPr>
          <w:b/>
        </w:rPr>
        <w:tab/>
      </w:r>
      <w:r w:rsidR="00256B7D">
        <w:rPr>
          <w:b/>
        </w:rPr>
        <w:t xml:space="preserve">          </w:t>
      </w:r>
      <w:r w:rsidR="00270688">
        <w:rPr>
          <w:b/>
        </w:rPr>
        <w:t xml:space="preserve"> </w:t>
      </w:r>
      <w:r w:rsidRPr="00270688">
        <w:rPr>
          <w:b/>
        </w:rPr>
        <w:t>Megbízott</w:t>
      </w:r>
      <w:r w:rsidR="00270688" w:rsidRPr="00270688">
        <w:rPr>
          <w:b/>
        </w:rPr>
        <w:t xml:space="preserve"> </w:t>
      </w:r>
      <w:proofErr w:type="spellStart"/>
      <w:r w:rsidR="00270688" w:rsidRPr="00270688">
        <w:rPr>
          <w:b/>
        </w:rPr>
        <w:t>képv</w:t>
      </w:r>
      <w:proofErr w:type="spellEnd"/>
      <w:r w:rsidR="00270688" w:rsidRPr="00270688">
        <w:rPr>
          <w:b/>
        </w:rPr>
        <w:t>.:</w:t>
      </w:r>
      <w:r w:rsidR="00270688">
        <w:rPr>
          <w:b/>
        </w:rPr>
        <w:t xml:space="preserve"> </w:t>
      </w:r>
    </w:p>
    <w:p w14:paraId="363A9D70" w14:textId="56A8FB04" w:rsidR="00514231" w:rsidRDefault="00256B7D" w:rsidP="006C7443">
      <w:pPr>
        <w:spacing w:line="276" w:lineRule="auto"/>
        <w:rPr>
          <w:b/>
        </w:rPr>
      </w:pPr>
      <w:r>
        <w:rPr>
          <w:b/>
        </w:rPr>
        <w:t xml:space="preserve">  </w:t>
      </w:r>
      <w:r w:rsidR="0064649B">
        <w:rPr>
          <w:b/>
        </w:rPr>
        <w:t xml:space="preserve">  </w:t>
      </w:r>
      <w:r w:rsidR="00F200D3">
        <w:rPr>
          <w:b/>
        </w:rPr>
        <w:t>Lengyel Endre</w:t>
      </w:r>
      <w:r w:rsidR="006E7E5D">
        <w:rPr>
          <w:b/>
        </w:rPr>
        <w:t xml:space="preserve"> polgármester</w:t>
      </w:r>
      <w:r w:rsidR="00270688">
        <w:rPr>
          <w:b/>
        </w:rPr>
        <w:tab/>
      </w:r>
      <w:r w:rsidR="00270688">
        <w:rPr>
          <w:b/>
        </w:rPr>
        <w:tab/>
      </w:r>
      <w:r w:rsidR="00270688">
        <w:rPr>
          <w:b/>
        </w:rPr>
        <w:tab/>
      </w:r>
      <w:r w:rsidR="00270688">
        <w:rPr>
          <w:b/>
        </w:rPr>
        <w:tab/>
        <w:t xml:space="preserve">             </w:t>
      </w:r>
      <w:proofErr w:type="spellStart"/>
      <w:r w:rsidR="00270688">
        <w:rPr>
          <w:b/>
        </w:rPr>
        <w:t>Viszmeg</w:t>
      </w:r>
      <w:proofErr w:type="spellEnd"/>
      <w:r w:rsidR="00270688">
        <w:rPr>
          <w:b/>
        </w:rPr>
        <w:t xml:space="preserve"> Zsolt </w:t>
      </w:r>
    </w:p>
    <w:p w14:paraId="541F16E9" w14:textId="77777777" w:rsidR="00514231" w:rsidRDefault="00514231" w:rsidP="006C7443">
      <w:pPr>
        <w:spacing w:line="276" w:lineRule="auto"/>
        <w:rPr>
          <w:b/>
        </w:rPr>
      </w:pPr>
    </w:p>
    <w:p w14:paraId="7B748083" w14:textId="77777777" w:rsidR="00514231" w:rsidRDefault="00514231" w:rsidP="006C7443">
      <w:pPr>
        <w:spacing w:line="276" w:lineRule="auto"/>
        <w:rPr>
          <w:b/>
        </w:rPr>
      </w:pPr>
    </w:p>
    <w:p w14:paraId="3F3796AB" w14:textId="77777777" w:rsidR="00514231" w:rsidRDefault="00514231" w:rsidP="006C7443">
      <w:pPr>
        <w:spacing w:line="276" w:lineRule="auto"/>
        <w:rPr>
          <w:b/>
        </w:rPr>
      </w:pPr>
    </w:p>
    <w:p w14:paraId="43C99272" w14:textId="77777777" w:rsidR="00514231" w:rsidRDefault="00514231" w:rsidP="006C7443">
      <w:pPr>
        <w:spacing w:line="276" w:lineRule="auto"/>
        <w:rPr>
          <w:b/>
        </w:rPr>
      </w:pPr>
    </w:p>
    <w:p w14:paraId="5E52E639" w14:textId="77777777" w:rsidR="00514231" w:rsidRDefault="00514231" w:rsidP="006C7443">
      <w:pPr>
        <w:spacing w:line="276" w:lineRule="auto"/>
        <w:rPr>
          <w:b/>
        </w:rPr>
      </w:pPr>
    </w:p>
    <w:p w14:paraId="7F162ED3" w14:textId="77777777" w:rsidR="00514231" w:rsidRDefault="00514231" w:rsidP="006C7443">
      <w:pPr>
        <w:spacing w:line="276" w:lineRule="auto"/>
        <w:rPr>
          <w:b/>
        </w:rPr>
      </w:pPr>
    </w:p>
    <w:p w14:paraId="14458696" w14:textId="77777777" w:rsidR="00514231" w:rsidRDefault="00514231" w:rsidP="006C7443">
      <w:pPr>
        <w:spacing w:line="276" w:lineRule="auto"/>
        <w:rPr>
          <w:b/>
        </w:rPr>
      </w:pPr>
    </w:p>
    <w:p w14:paraId="6AC38CE4" w14:textId="77777777" w:rsidR="00514231" w:rsidRDefault="00514231" w:rsidP="006C7443">
      <w:pPr>
        <w:spacing w:line="276" w:lineRule="auto"/>
        <w:rPr>
          <w:b/>
        </w:rPr>
      </w:pPr>
    </w:p>
    <w:p w14:paraId="1CB7A649" w14:textId="77777777" w:rsidR="00514231" w:rsidRDefault="00514231" w:rsidP="006C7443">
      <w:pPr>
        <w:spacing w:line="276" w:lineRule="auto"/>
        <w:rPr>
          <w:b/>
        </w:rPr>
      </w:pPr>
    </w:p>
    <w:p w14:paraId="7332F8DB" w14:textId="77777777" w:rsidR="00514231" w:rsidRDefault="00514231" w:rsidP="006C7443">
      <w:pPr>
        <w:spacing w:line="276" w:lineRule="auto"/>
        <w:rPr>
          <w:b/>
        </w:rPr>
      </w:pPr>
    </w:p>
    <w:p w14:paraId="603D1A43" w14:textId="77777777" w:rsidR="00514231" w:rsidRDefault="00514231" w:rsidP="006C7443">
      <w:pPr>
        <w:spacing w:line="276" w:lineRule="auto"/>
        <w:rPr>
          <w:b/>
        </w:rPr>
      </w:pPr>
    </w:p>
    <w:p w14:paraId="6DF72B62" w14:textId="77777777" w:rsidR="00514231" w:rsidRDefault="00514231" w:rsidP="006C7443">
      <w:pPr>
        <w:spacing w:line="276" w:lineRule="auto"/>
        <w:rPr>
          <w:b/>
        </w:rPr>
      </w:pPr>
    </w:p>
    <w:p w14:paraId="76A52AEC" w14:textId="77777777" w:rsidR="00514231" w:rsidRDefault="00514231" w:rsidP="006C7443">
      <w:pPr>
        <w:spacing w:line="276" w:lineRule="auto"/>
        <w:rPr>
          <w:b/>
        </w:rPr>
      </w:pPr>
    </w:p>
    <w:p w14:paraId="16A832DE" w14:textId="77777777" w:rsidR="00514231" w:rsidRDefault="00514231" w:rsidP="006C7443">
      <w:pPr>
        <w:spacing w:line="276" w:lineRule="auto"/>
        <w:rPr>
          <w:b/>
        </w:rPr>
      </w:pPr>
    </w:p>
    <w:p w14:paraId="12D01453" w14:textId="77777777" w:rsidR="00514231" w:rsidRDefault="00514231" w:rsidP="006C7443">
      <w:pPr>
        <w:spacing w:line="276" w:lineRule="auto"/>
        <w:rPr>
          <w:b/>
        </w:rPr>
      </w:pPr>
    </w:p>
    <w:p w14:paraId="01961AE5" w14:textId="77777777" w:rsidR="00514231" w:rsidRDefault="00514231" w:rsidP="006C7443">
      <w:pPr>
        <w:spacing w:line="276" w:lineRule="auto"/>
        <w:rPr>
          <w:b/>
        </w:rPr>
      </w:pPr>
    </w:p>
    <w:p w14:paraId="691F0F7A" w14:textId="77777777" w:rsidR="00514231" w:rsidRDefault="00514231" w:rsidP="006C7443">
      <w:pPr>
        <w:spacing w:line="276" w:lineRule="auto"/>
        <w:rPr>
          <w:b/>
        </w:rPr>
      </w:pPr>
    </w:p>
    <w:p w14:paraId="4064EF38" w14:textId="77777777" w:rsidR="00514231" w:rsidRDefault="00514231" w:rsidP="006C7443">
      <w:pPr>
        <w:spacing w:line="276" w:lineRule="auto"/>
        <w:rPr>
          <w:b/>
        </w:rPr>
      </w:pPr>
    </w:p>
    <w:p w14:paraId="7AA9ECA9" w14:textId="77777777" w:rsidR="00514231" w:rsidRDefault="00514231" w:rsidP="006C7443">
      <w:pPr>
        <w:spacing w:line="276" w:lineRule="auto"/>
        <w:rPr>
          <w:b/>
        </w:rPr>
      </w:pPr>
    </w:p>
    <w:p w14:paraId="7EFCB2D8" w14:textId="77777777" w:rsidR="00514231" w:rsidRDefault="00514231" w:rsidP="006C7443">
      <w:pPr>
        <w:spacing w:line="276" w:lineRule="auto"/>
        <w:rPr>
          <w:b/>
        </w:rPr>
      </w:pPr>
    </w:p>
    <w:p w14:paraId="461A3AD1" w14:textId="77777777" w:rsidR="00514231" w:rsidRDefault="00514231" w:rsidP="006C7443">
      <w:pPr>
        <w:spacing w:line="276" w:lineRule="auto"/>
        <w:rPr>
          <w:b/>
        </w:rPr>
      </w:pPr>
    </w:p>
    <w:p w14:paraId="3826612D" w14:textId="77777777" w:rsidR="00514231" w:rsidRDefault="00514231" w:rsidP="006C7443">
      <w:pPr>
        <w:spacing w:line="276" w:lineRule="auto"/>
        <w:rPr>
          <w:b/>
        </w:rPr>
      </w:pPr>
    </w:p>
    <w:p w14:paraId="21794708" w14:textId="77777777" w:rsidR="00514231" w:rsidRDefault="00514231" w:rsidP="006C7443">
      <w:pPr>
        <w:spacing w:line="276" w:lineRule="auto"/>
        <w:rPr>
          <w:b/>
        </w:rPr>
      </w:pPr>
    </w:p>
    <w:p w14:paraId="49E44ECA" w14:textId="77777777" w:rsidR="00514231" w:rsidRDefault="00514231" w:rsidP="006C7443">
      <w:pPr>
        <w:spacing w:line="276" w:lineRule="auto"/>
        <w:rPr>
          <w:b/>
        </w:rPr>
      </w:pPr>
    </w:p>
    <w:p w14:paraId="269801B4" w14:textId="77777777" w:rsidR="00514231" w:rsidRDefault="00514231" w:rsidP="006C7443">
      <w:pPr>
        <w:spacing w:line="276" w:lineRule="auto"/>
        <w:rPr>
          <w:b/>
        </w:rPr>
      </w:pPr>
    </w:p>
    <w:p w14:paraId="26F5191B" w14:textId="77777777" w:rsidR="00514231" w:rsidRDefault="00514231" w:rsidP="006C7443">
      <w:pPr>
        <w:spacing w:line="276" w:lineRule="auto"/>
        <w:rPr>
          <w:b/>
        </w:rPr>
      </w:pPr>
    </w:p>
    <w:p w14:paraId="231B44C1" w14:textId="77777777" w:rsidR="00514231" w:rsidRDefault="00514231" w:rsidP="006C7443">
      <w:pPr>
        <w:spacing w:line="276" w:lineRule="auto"/>
        <w:rPr>
          <w:b/>
        </w:rPr>
      </w:pPr>
    </w:p>
    <w:p w14:paraId="181BEFA1" w14:textId="77777777" w:rsidR="00514231" w:rsidRDefault="00514231" w:rsidP="006C7443">
      <w:pPr>
        <w:spacing w:line="276" w:lineRule="auto"/>
        <w:rPr>
          <w:b/>
        </w:rPr>
      </w:pPr>
      <w:bookmarkStart w:id="0" w:name="_Hlk224821657"/>
    </w:p>
    <w:p w14:paraId="67242FBA" w14:textId="575F31B7" w:rsidR="00514231" w:rsidRDefault="00514231" w:rsidP="00514231">
      <w:pPr>
        <w:pStyle w:val="Listaszerbekezds"/>
        <w:numPr>
          <w:ilvl w:val="0"/>
          <w:numId w:val="14"/>
        </w:numPr>
        <w:spacing w:line="276" w:lineRule="auto"/>
        <w:jc w:val="right"/>
        <w:rPr>
          <w:b/>
          <w:i/>
          <w:iCs/>
        </w:rPr>
      </w:pPr>
      <w:r w:rsidRPr="00514231">
        <w:rPr>
          <w:b/>
          <w:i/>
          <w:iCs/>
        </w:rPr>
        <w:t>számú melléklet</w:t>
      </w:r>
    </w:p>
    <w:p w14:paraId="1C705867" w14:textId="77777777" w:rsidR="00514231" w:rsidRDefault="00514231" w:rsidP="00514231">
      <w:pPr>
        <w:spacing w:line="276" w:lineRule="auto"/>
        <w:jc w:val="right"/>
        <w:rPr>
          <w:b/>
          <w:i/>
          <w:iCs/>
        </w:rPr>
      </w:pPr>
    </w:p>
    <w:p w14:paraId="13EA15A5" w14:textId="77777777" w:rsidR="00514231" w:rsidRPr="00514231" w:rsidRDefault="00514231" w:rsidP="00514231">
      <w:pPr>
        <w:spacing w:line="276" w:lineRule="auto"/>
        <w:jc w:val="right"/>
        <w:rPr>
          <w:b/>
          <w:i/>
          <w:iCs/>
        </w:rPr>
      </w:pPr>
    </w:p>
    <w:p w14:paraId="47FDE3DE" w14:textId="77777777" w:rsidR="00514231" w:rsidRDefault="00514231" w:rsidP="006C7443">
      <w:pPr>
        <w:spacing w:line="276" w:lineRule="auto"/>
        <w:rPr>
          <w:b/>
        </w:rPr>
      </w:pPr>
    </w:p>
    <w:p w14:paraId="2787AAFB" w14:textId="40247841" w:rsidR="00514231" w:rsidRPr="00514231" w:rsidRDefault="00514231" w:rsidP="00514231">
      <w:pPr>
        <w:spacing w:line="276" w:lineRule="auto"/>
        <w:jc w:val="center"/>
        <w:rPr>
          <w:b/>
          <w:sz w:val="36"/>
          <w:szCs w:val="36"/>
        </w:rPr>
      </w:pPr>
      <w:r w:rsidRPr="00514231">
        <w:rPr>
          <w:b/>
          <w:sz w:val="36"/>
          <w:szCs w:val="36"/>
        </w:rPr>
        <w:t>DÍJKALKULÁCIÓ- 2026 ÉVRE</w:t>
      </w:r>
    </w:p>
    <w:p w14:paraId="26B2FF16" w14:textId="77777777" w:rsidR="00514231" w:rsidRDefault="00514231" w:rsidP="00514231">
      <w:pPr>
        <w:spacing w:line="276" w:lineRule="auto"/>
        <w:jc w:val="center"/>
        <w:rPr>
          <w:b/>
        </w:rPr>
      </w:pPr>
    </w:p>
    <w:p w14:paraId="7EB513A5" w14:textId="77777777" w:rsidR="00514231" w:rsidRDefault="00514231" w:rsidP="006C7443">
      <w:pPr>
        <w:spacing w:line="276" w:lineRule="auto"/>
        <w:rPr>
          <w:b/>
        </w:rPr>
      </w:pPr>
    </w:p>
    <w:tbl>
      <w:tblPr>
        <w:tblStyle w:val="Rcsostblzat"/>
        <w:tblW w:w="9640" w:type="dxa"/>
        <w:tblInd w:w="-289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514231" w:rsidRPr="00514231" w14:paraId="50BEBD97" w14:textId="77777777" w:rsidTr="009A326E">
        <w:tc>
          <w:tcPr>
            <w:tcW w:w="4820" w:type="dxa"/>
            <w:vAlign w:val="center"/>
          </w:tcPr>
          <w:p w14:paraId="6E10007C" w14:textId="77777777" w:rsidR="00514231" w:rsidRPr="00514231" w:rsidRDefault="00514231" w:rsidP="00514231">
            <w:pPr>
              <w:ind w:right="45"/>
              <w:jc w:val="center"/>
              <w:rPr>
                <w:b/>
                <w:iCs/>
                <w:color w:val="000000"/>
                <w:szCs w:val="22"/>
              </w:rPr>
            </w:pPr>
            <w:r w:rsidRPr="00514231">
              <w:rPr>
                <w:b/>
                <w:iCs/>
                <w:color w:val="000000"/>
                <w:szCs w:val="22"/>
              </w:rPr>
              <w:t xml:space="preserve">Lakossági </w:t>
            </w:r>
          </w:p>
          <w:p w14:paraId="76EF8C54" w14:textId="77777777" w:rsidR="00514231" w:rsidRPr="00514231" w:rsidRDefault="00514231" w:rsidP="00514231">
            <w:pPr>
              <w:ind w:right="45"/>
              <w:jc w:val="center"/>
              <w:rPr>
                <w:iCs/>
                <w:color w:val="000000"/>
                <w:kern w:val="2"/>
                <w14:ligatures w14:val="standardContextual"/>
              </w:rPr>
            </w:pPr>
            <w:r w:rsidRPr="00514231">
              <w:rPr>
                <w:b/>
                <w:iCs/>
                <w:color w:val="000000"/>
                <w:szCs w:val="22"/>
              </w:rPr>
              <w:t>ügyfelek esetén</w:t>
            </w:r>
          </w:p>
        </w:tc>
        <w:tc>
          <w:tcPr>
            <w:tcW w:w="4820" w:type="dxa"/>
            <w:vAlign w:val="center"/>
          </w:tcPr>
          <w:p w14:paraId="5EE7794F" w14:textId="77777777" w:rsidR="00514231" w:rsidRPr="00514231" w:rsidRDefault="00514231" w:rsidP="00514231">
            <w:pPr>
              <w:ind w:right="45"/>
              <w:jc w:val="center"/>
              <w:rPr>
                <w:b/>
                <w:iCs/>
                <w:color w:val="000000"/>
                <w:szCs w:val="22"/>
              </w:rPr>
            </w:pPr>
            <w:r w:rsidRPr="00514231">
              <w:rPr>
                <w:b/>
                <w:iCs/>
                <w:color w:val="000000"/>
                <w:szCs w:val="22"/>
              </w:rPr>
              <w:t xml:space="preserve">Nem lakossági </w:t>
            </w:r>
          </w:p>
          <w:p w14:paraId="7125C335" w14:textId="77777777" w:rsidR="00514231" w:rsidRPr="00514231" w:rsidRDefault="00514231" w:rsidP="00514231">
            <w:pPr>
              <w:spacing w:after="135" w:line="268" w:lineRule="auto"/>
              <w:ind w:right="46"/>
              <w:jc w:val="center"/>
              <w:rPr>
                <w:b/>
                <w:iCs/>
                <w:color w:val="000000"/>
                <w:szCs w:val="22"/>
              </w:rPr>
            </w:pPr>
            <w:r w:rsidRPr="00514231">
              <w:rPr>
                <w:b/>
                <w:iCs/>
                <w:color w:val="000000"/>
                <w:szCs w:val="22"/>
              </w:rPr>
              <w:t>ügyfelek esetén</w:t>
            </w:r>
          </w:p>
        </w:tc>
      </w:tr>
      <w:tr w:rsidR="00514231" w:rsidRPr="00514231" w14:paraId="2944F444" w14:textId="77777777" w:rsidTr="009A326E">
        <w:tc>
          <w:tcPr>
            <w:tcW w:w="4820" w:type="dxa"/>
            <w:vAlign w:val="center"/>
          </w:tcPr>
          <w:p w14:paraId="407C3514" w14:textId="4587796E" w:rsidR="00514231" w:rsidRPr="009A326E" w:rsidRDefault="00514231" w:rsidP="00514231">
            <w:pPr>
              <w:spacing w:after="135" w:line="268" w:lineRule="auto"/>
              <w:ind w:right="46"/>
              <w:jc w:val="center"/>
              <w:rPr>
                <w:iCs/>
                <w:color w:val="000000"/>
                <w:kern w:val="2"/>
                <w14:ligatures w14:val="standardContextual"/>
              </w:rPr>
            </w:pPr>
            <w:r w:rsidRPr="009A326E">
              <w:rPr>
                <w:iCs/>
                <w:color w:val="000000"/>
                <w:szCs w:val="22"/>
              </w:rPr>
              <w:t>Alapdíj: nettó</w:t>
            </w:r>
            <w:r w:rsidR="009A326E" w:rsidRPr="009A326E">
              <w:rPr>
                <w:iCs/>
                <w:color w:val="000000"/>
                <w:szCs w:val="22"/>
              </w:rPr>
              <w:t xml:space="preserve"> 2300</w:t>
            </w:r>
            <w:r w:rsidRPr="009A326E">
              <w:rPr>
                <w:iCs/>
                <w:color w:val="000000"/>
                <w:szCs w:val="22"/>
              </w:rPr>
              <w:t>,- Ft/m3</w:t>
            </w:r>
          </w:p>
        </w:tc>
        <w:tc>
          <w:tcPr>
            <w:tcW w:w="4820" w:type="dxa"/>
            <w:vAlign w:val="center"/>
          </w:tcPr>
          <w:p w14:paraId="780D1754" w14:textId="77777777" w:rsidR="00514231" w:rsidRPr="00514231" w:rsidRDefault="00514231" w:rsidP="00514231">
            <w:pPr>
              <w:spacing w:after="135" w:line="268" w:lineRule="auto"/>
              <w:ind w:right="46"/>
              <w:jc w:val="center"/>
              <w:rPr>
                <w:iCs/>
                <w:color w:val="000000"/>
                <w:szCs w:val="22"/>
              </w:rPr>
            </w:pPr>
            <w:r w:rsidRPr="00514231">
              <w:rPr>
                <w:iCs/>
                <w:color w:val="000000"/>
                <w:szCs w:val="22"/>
              </w:rPr>
              <w:t>Alapdíj: nettó 2300,-Ft/m3</w:t>
            </w:r>
          </w:p>
        </w:tc>
      </w:tr>
      <w:tr w:rsidR="00514231" w:rsidRPr="00514231" w14:paraId="3A6EC4FB" w14:textId="77777777" w:rsidTr="009A326E">
        <w:tc>
          <w:tcPr>
            <w:tcW w:w="4820" w:type="dxa"/>
            <w:vAlign w:val="center"/>
          </w:tcPr>
          <w:p w14:paraId="555BAD31" w14:textId="4E9276C1" w:rsidR="00514231" w:rsidRPr="009A326E" w:rsidRDefault="00514231" w:rsidP="00514231">
            <w:pPr>
              <w:spacing w:after="135" w:line="268" w:lineRule="auto"/>
              <w:ind w:right="46"/>
              <w:jc w:val="center"/>
              <w:rPr>
                <w:iCs/>
                <w:color w:val="000000"/>
                <w:kern w:val="2"/>
                <w14:ligatures w14:val="standardContextual"/>
              </w:rPr>
            </w:pPr>
            <w:r w:rsidRPr="009A326E">
              <w:rPr>
                <w:iCs/>
                <w:color w:val="000000"/>
                <w:szCs w:val="22"/>
              </w:rPr>
              <w:t>Ürítési díj: nettó</w:t>
            </w:r>
            <w:r w:rsidR="009A326E" w:rsidRPr="009A326E">
              <w:rPr>
                <w:iCs/>
                <w:color w:val="000000"/>
                <w:szCs w:val="22"/>
              </w:rPr>
              <w:t xml:space="preserve"> 600,-</w:t>
            </w:r>
            <w:r w:rsidRPr="009A326E">
              <w:rPr>
                <w:iCs/>
                <w:color w:val="000000"/>
                <w:szCs w:val="22"/>
              </w:rPr>
              <w:t xml:space="preserve"> Ft/m3</w:t>
            </w:r>
          </w:p>
        </w:tc>
        <w:tc>
          <w:tcPr>
            <w:tcW w:w="4820" w:type="dxa"/>
            <w:vAlign w:val="center"/>
          </w:tcPr>
          <w:p w14:paraId="39101E7F" w14:textId="77777777" w:rsidR="00514231" w:rsidRPr="00514231" w:rsidRDefault="00514231" w:rsidP="00514231">
            <w:pPr>
              <w:spacing w:after="135" w:line="268" w:lineRule="auto"/>
              <w:ind w:right="46"/>
              <w:jc w:val="center"/>
              <w:rPr>
                <w:iCs/>
                <w:color w:val="000000"/>
                <w:szCs w:val="22"/>
              </w:rPr>
            </w:pPr>
            <w:r w:rsidRPr="00514231">
              <w:rPr>
                <w:iCs/>
                <w:color w:val="000000"/>
                <w:szCs w:val="22"/>
              </w:rPr>
              <w:t>Ürítési díj: nettó 1500,-Ft/m3</w:t>
            </w:r>
          </w:p>
        </w:tc>
      </w:tr>
      <w:tr w:rsidR="00514231" w:rsidRPr="00514231" w14:paraId="0DB3EB60" w14:textId="77777777" w:rsidTr="009A326E">
        <w:tc>
          <w:tcPr>
            <w:tcW w:w="4820" w:type="dxa"/>
            <w:vAlign w:val="center"/>
          </w:tcPr>
          <w:p w14:paraId="468798AA" w14:textId="579BD5E2" w:rsidR="00514231" w:rsidRPr="009A326E" w:rsidRDefault="00514231" w:rsidP="00514231">
            <w:pPr>
              <w:spacing w:after="135" w:line="268" w:lineRule="auto"/>
              <w:ind w:right="46"/>
              <w:jc w:val="center"/>
              <w:rPr>
                <w:iCs/>
                <w:color w:val="000000"/>
                <w:kern w:val="2"/>
                <w14:ligatures w14:val="standardContextual"/>
              </w:rPr>
            </w:pPr>
            <w:r w:rsidRPr="009A326E">
              <w:rPr>
                <w:iCs/>
                <w:color w:val="000000"/>
                <w:szCs w:val="22"/>
              </w:rPr>
              <w:t xml:space="preserve">A szippantás díja: nettó </w:t>
            </w:r>
            <w:r w:rsidR="009A326E" w:rsidRPr="009A326E">
              <w:rPr>
                <w:iCs/>
                <w:color w:val="000000"/>
                <w:szCs w:val="22"/>
              </w:rPr>
              <w:t xml:space="preserve">2900,- </w:t>
            </w:r>
            <w:r w:rsidRPr="009A326E">
              <w:rPr>
                <w:iCs/>
                <w:color w:val="000000"/>
                <w:szCs w:val="22"/>
              </w:rPr>
              <w:t>Ft/m3</w:t>
            </w:r>
          </w:p>
        </w:tc>
        <w:tc>
          <w:tcPr>
            <w:tcW w:w="4820" w:type="dxa"/>
            <w:vAlign w:val="center"/>
          </w:tcPr>
          <w:p w14:paraId="5AF89689" w14:textId="77777777" w:rsidR="00514231" w:rsidRPr="00514231" w:rsidRDefault="00514231" w:rsidP="00514231">
            <w:pPr>
              <w:spacing w:after="135" w:line="268" w:lineRule="auto"/>
              <w:ind w:right="46"/>
              <w:jc w:val="center"/>
              <w:rPr>
                <w:iCs/>
                <w:color w:val="000000"/>
                <w:szCs w:val="22"/>
              </w:rPr>
            </w:pPr>
            <w:r w:rsidRPr="00514231">
              <w:rPr>
                <w:iCs/>
                <w:color w:val="000000"/>
                <w:szCs w:val="22"/>
              </w:rPr>
              <w:t>A szippantás díja: nettó 3800,- Ft/m3</w:t>
            </w:r>
          </w:p>
        </w:tc>
      </w:tr>
      <w:tr w:rsidR="00514231" w:rsidRPr="00514231" w14:paraId="44C3A97B" w14:textId="77777777" w:rsidTr="009A326E">
        <w:tc>
          <w:tcPr>
            <w:tcW w:w="4820" w:type="dxa"/>
            <w:vAlign w:val="center"/>
          </w:tcPr>
          <w:p w14:paraId="4A59810A" w14:textId="2A308D29" w:rsidR="00514231" w:rsidRPr="009A326E" w:rsidRDefault="00514231" w:rsidP="00514231">
            <w:pPr>
              <w:spacing w:after="135" w:line="268" w:lineRule="auto"/>
              <w:ind w:right="46"/>
              <w:jc w:val="center"/>
              <w:rPr>
                <w:iCs/>
                <w:color w:val="000000"/>
                <w:kern w:val="2"/>
                <w14:ligatures w14:val="standardContextual"/>
              </w:rPr>
            </w:pPr>
            <w:r w:rsidRPr="009A326E">
              <w:rPr>
                <w:iCs/>
                <w:color w:val="000000"/>
                <w:szCs w:val="22"/>
              </w:rPr>
              <w:t xml:space="preserve">Összesen: bruttó </w:t>
            </w:r>
            <w:r w:rsidR="009A326E" w:rsidRPr="009A326E">
              <w:rPr>
                <w:iCs/>
                <w:color w:val="000000"/>
                <w:szCs w:val="22"/>
              </w:rPr>
              <w:t xml:space="preserve">3683,- </w:t>
            </w:r>
            <w:r w:rsidRPr="009A326E">
              <w:rPr>
                <w:iCs/>
                <w:color w:val="000000"/>
                <w:szCs w:val="22"/>
              </w:rPr>
              <w:t>Ft/m3</w:t>
            </w:r>
          </w:p>
        </w:tc>
        <w:tc>
          <w:tcPr>
            <w:tcW w:w="4820" w:type="dxa"/>
            <w:vAlign w:val="center"/>
          </w:tcPr>
          <w:p w14:paraId="66B83B31" w14:textId="77777777" w:rsidR="00514231" w:rsidRPr="00514231" w:rsidRDefault="00514231" w:rsidP="00514231">
            <w:pPr>
              <w:spacing w:after="135" w:line="268" w:lineRule="auto"/>
              <w:ind w:right="46"/>
              <w:jc w:val="center"/>
              <w:rPr>
                <w:iCs/>
                <w:color w:val="000000"/>
                <w:szCs w:val="22"/>
              </w:rPr>
            </w:pPr>
            <w:r w:rsidRPr="00514231">
              <w:rPr>
                <w:iCs/>
                <w:color w:val="000000"/>
                <w:szCs w:val="22"/>
              </w:rPr>
              <w:t>Összesen: bruttó 4826,-Ft/m3</w:t>
            </w:r>
          </w:p>
        </w:tc>
      </w:tr>
      <w:tr w:rsidR="00514231" w:rsidRPr="00514231" w14:paraId="1FD876BB" w14:textId="77777777" w:rsidTr="009A326E">
        <w:tc>
          <w:tcPr>
            <w:tcW w:w="4820" w:type="dxa"/>
            <w:vAlign w:val="center"/>
          </w:tcPr>
          <w:p w14:paraId="2149B5FE" w14:textId="6264E9A9" w:rsidR="00514231" w:rsidRPr="009A326E" w:rsidRDefault="00514231" w:rsidP="00514231">
            <w:pPr>
              <w:spacing w:after="135" w:line="268" w:lineRule="auto"/>
              <w:ind w:right="46"/>
              <w:jc w:val="center"/>
              <w:rPr>
                <w:b/>
                <w:bCs/>
                <w:color w:val="000000"/>
                <w:kern w:val="2"/>
                <w14:ligatures w14:val="standardContextual"/>
              </w:rPr>
            </w:pPr>
            <w:r w:rsidRPr="009A326E">
              <w:rPr>
                <w:b/>
                <w:bCs/>
                <w:color w:val="000000"/>
                <w:kern w:val="2"/>
                <w14:ligatures w14:val="standardContextual"/>
              </w:rPr>
              <w:t>Kompenzáció mértéke:</w:t>
            </w:r>
            <w:r w:rsidR="009A326E" w:rsidRPr="009A326E">
              <w:rPr>
                <w:b/>
                <w:bCs/>
                <w:color w:val="000000"/>
                <w:kern w:val="2"/>
                <w14:ligatures w14:val="standardContextual"/>
              </w:rPr>
              <w:t xml:space="preserve"> bruttó 2750,- Ft/m3</w:t>
            </w:r>
          </w:p>
        </w:tc>
        <w:tc>
          <w:tcPr>
            <w:tcW w:w="4820" w:type="dxa"/>
            <w:vAlign w:val="center"/>
          </w:tcPr>
          <w:p w14:paraId="23D790BD" w14:textId="77777777" w:rsidR="00514231" w:rsidRPr="00514231" w:rsidRDefault="00514231" w:rsidP="00514231">
            <w:pPr>
              <w:spacing w:after="135" w:line="268" w:lineRule="auto"/>
              <w:ind w:right="46"/>
              <w:jc w:val="center"/>
              <w:rPr>
                <w:color w:val="000000"/>
                <w:kern w:val="2"/>
                <w14:ligatures w14:val="standardContextual"/>
              </w:rPr>
            </w:pPr>
            <w:r w:rsidRPr="00514231">
              <w:rPr>
                <w:b/>
                <w:bCs/>
                <w:color w:val="000000"/>
                <w:kern w:val="2"/>
                <w14:ligatures w14:val="standardContextual"/>
              </w:rPr>
              <w:t>Kompenzáció mértéke: 0,- Ft</w:t>
            </w:r>
          </w:p>
        </w:tc>
      </w:tr>
    </w:tbl>
    <w:p w14:paraId="18F791C4" w14:textId="68296BDD" w:rsidR="007724F8" w:rsidRPr="004609F4" w:rsidRDefault="00256B7D" w:rsidP="006C7443">
      <w:pPr>
        <w:spacing w:line="276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bookmarkEnd w:id="0"/>
    <w:p w14:paraId="3A8FB6B8" w14:textId="77777777" w:rsidR="00CB6219" w:rsidRDefault="00CB6219"/>
    <w:sectPr w:rsidR="00CB6219" w:rsidSect="0071594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F238" w14:textId="77777777" w:rsidR="00484846" w:rsidRDefault="00484846" w:rsidP="00621C33">
      <w:r>
        <w:separator/>
      </w:r>
    </w:p>
  </w:endnote>
  <w:endnote w:type="continuationSeparator" w:id="0">
    <w:p w14:paraId="7AD1AE42" w14:textId="77777777" w:rsidR="00484846" w:rsidRDefault="00484846" w:rsidP="0062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8989367"/>
      <w:docPartObj>
        <w:docPartGallery w:val="Page Numbers (Bottom of Page)"/>
        <w:docPartUnique/>
      </w:docPartObj>
    </w:sdtPr>
    <w:sdtEndPr/>
    <w:sdtContent>
      <w:p w14:paraId="3264E2B1" w14:textId="46A568BF" w:rsidR="00621C33" w:rsidRDefault="00621C33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B78202" w14:textId="77777777" w:rsidR="00621C33" w:rsidRDefault="00621C3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F5C40" w14:textId="77777777" w:rsidR="00484846" w:rsidRDefault="00484846" w:rsidP="00621C33">
      <w:r>
        <w:separator/>
      </w:r>
    </w:p>
  </w:footnote>
  <w:footnote w:type="continuationSeparator" w:id="0">
    <w:p w14:paraId="726C6A0E" w14:textId="77777777" w:rsidR="00484846" w:rsidRDefault="00484846" w:rsidP="00621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3673DE6"/>
    <w:multiLevelType w:val="multilevel"/>
    <w:tmpl w:val="C2F248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04253A25"/>
    <w:multiLevelType w:val="hybridMultilevel"/>
    <w:tmpl w:val="A6AA7B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2561B"/>
    <w:multiLevelType w:val="multilevel"/>
    <w:tmpl w:val="98D255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420BD6"/>
    <w:multiLevelType w:val="multilevel"/>
    <w:tmpl w:val="A38A602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2C8F2394"/>
    <w:multiLevelType w:val="multilevel"/>
    <w:tmpl w:val="5E44D71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EC57088"/>
    <w:multiLevelType w:val="multilevel"/>
    <w:tmpl w:val="E79853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EF34F5"/>
    <w:multiLevelType w:val="hybridMultilevel"/>
    <w:tmpl w:val="0CD6D7F6"/>
    <w:lvl w:ilvl="0" w:tplc="5DE6953E">
      <w:start w:val="4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44E54B6"/>
    <w:multiLevelType w:val="multilevel"/>
    <w:tmpl w:val="ABFEB8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3507E0A"/>
    <w:multiLevelType w:val="hybridMultilevel"/>
    <w:tmpl w:val="3C3E69C6"/>
    <w:lvl w:ilvl="0" w:tplc="6728ED4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183870">
      <w:start w:val="1"/>
      <w:numFmt w:val="lowerLetter"/>
      <w:lvlText w:val="%2"/>
      <w:lvlJc w:val="left"/>
      <w:pPr>
        <w:ind w:left="1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CEC702">
      <w:start w:val="1"/>
      <w:numFmt w:val="lowerRoman"/>
      <w:lvlText w:val="%3"/>
      <w:lvlJc w:val="left"/>
      <w:pPr>
        <w:ind w:left="1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D47BBA">
      <w:start w:val="1"/>
      <w:numFmt w:val="decimal"/>
      <w:lvlText w:val="%4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84CB26">
      <w:start w:val="1"/>
      <w:numFmt w:val="lowerLetter"/>
      <w:lvlText w:val="%5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2C336E">
      <w:start w:val="1"/>
      <w:numFmt w:val="lowerRoman"/>
      <w:lvlText w:val="%6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984F2E">
      <w:start w:val="1"/>
      <w:numFmt w:val="decimal"/>
      <w:lvlText w:val="%7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8205B6">
      <w:start w:val="1"/>
      <w:numFmt w:val="lowerLetter"/>
      <w:lvlText w:val="%8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E220C2">
      <w:start w:val="1"/>
      <w:numFmt w:val="lowerRoman"/>
      <w:lvlText w:val="%9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49E7E10"/>
    <w:multiLevelType w:val="multilevel"/>
    <w:tmpl w:val="17EE8B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B3C6405"/>
    <w:multiLevelType w:val="hybridMultilevel"/>
    <w:tmpl w:val="2934131A"/>
    <w:lvl w:ilvl="0" w:tplc="DF925EE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6E4FB7"/>
    <w:multiLevelType w:val="hybridMultilevel"/>
    <w:tmpl w:val="56EAE0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705B4"/>
    <w:multiLevelType w:val="hybridMultilevel"/>
    <w:tmpl w:val="D8E0B926"/>
    <w:lvl w:ilvl="0" w:tplc="23E0B66C">
      <w:start w:val="4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79489092">
    <w:abstractNumId w:val="6"/>
  </w:num>
  <w:num w:numId="2" w16cid:durableId="1529758279">
    <w:abstractNumId w:val="5"/>
  </w:num>
  <w:num w:numId="3" w16cid:durableId="195822848">
    <w:abstractNumId w:val="4"/>
  </w:num>
  <w:num w:numId="4" w16cid:durableId="1521580081">
    <w:abstractNumId w:val="8"/>
  </w:num>
  <w:num w:numId="5" w16cid:durableId="1878273712">
    <w:abstractNumId w:val="2"/>
  </w:num>
  <w:num w:numId="6" w16cid:durableId="834107608">
    <w:abstractNumId w:val="10"/>
  </w:num>
  <w:num w:numId="7" w16cid:durableId="94399207">
    <w:abstractNumId w:val="3"/>
  </w:num>
  <w:num w:numId="8" w16cid:durableId="701125930">
    <w:abstractNumId w:val="1"/>
  </w:num>
  <w:num w:numId="9" w16cid:durableId="2029404230">
    <w:abstractNumId w:val="11"/>
  </w:num>
  <w:num w:numId="10" w16cid:durableId="1351759629">
    <w:abstractNumId w:val="7"/>
  </w:num>
  <w:num w:numId="11" w16cid:durableId="1751657561">
    <w:abstractNumId w:val="13"/>
  </w:num>
  <w:num w:numId="12" w16cid:durableId="435759072">
    <w:abstractNumId w:val="0"/>
  </w:num>
  <w:num w:numId="13" w16cid:durableId="1108428497">
    <w:abstractNumId w:val="9"/>
  </w:num>
  <w:num w:numId="14" w16cid:durableId="13552257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4F8"/>
    <w:rsid w:val="000718CE"/>
    <w:rsid w:val="000A5A8D"/>
    <w:rsid w:val="000D72ED"/>
    <w:rsid w:val="00123AA7"/>
    <w:rsid w:val="00142D9B"/>
    <w:rsid w:val="001647A0"/>
    <w:rsid w:val="00194B6C"/>
    <w:rsid w:val="001C472D"/>
    <w:rsid w:val="001E062D"/>
    <w:rsid w:val="00256B7D"/>
    <w:rsid w:val="00270688"/>
    <w:rsid w:val="00271AE0"/>
    <w:rsid w:val="00437FE5"/>
    <w:rsid w:val="00484846"/>
    <w:rsid w:val="00514231"/>
    <w:rsid w:val="00532B64"/>
    <w:rsid w:val="005A7C13"/>
    <w:rsid w:val="005D6D07"/>
    <w:rsid w:val="005E3F8E"/>
    <w:rsid w:val="00621C33"/>
    <w:rsid w:val="0064134D"/>
    <w:rsid w:val="0064649B"/>
    <w:rsid w:val="006C7443"/>
    <w:rsid w:val="006E7E5D"/>
    <w:rsid w:val="00715945"/>
    <w:rsid w:val="007724F8"/>
    <w:rsid w:val="007728B5"/>
    <w:rsid w:val="00795239"/>
    <w:rsid w:val="008032BE"/>
    <w:rsid w:val="00997FC0"/>
    <w:rsid w:val="009A326E"/>
    <w:rsid w:val="009C56D5"/>
    <w:rsid w:val="009F0928"/>
    <w:rsid w:val="00A073F1"/>
    <w:rsid w:val="00AB73C6"/>
    <w:rsid w:val="00AD71B7"/>
    <w:rsid w:val="00B6102F"/>
    <w:rsid w:val="00BB7707"/>
    <w:rsid w:val="00C326E2"/>
    <w:rsid w:val="00CB6219"/>
    <w:rsid w:val="00D112DC"/>
    <w:rsid w:val="00D24B67"/>
    <w:rsid w:val="00D75F92"/>
    <w:rsid w:val="00E16BEE"/>
    <w:rsid w:val="00E66A92"/>
    <w:rsid w:val="00F200D3"/>
    <w:rsid w:val="00F307B8"/>
    <w:rsid w:val="00FD019F"/>
    <w:rsid w:val="00FF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95993"/>
  <w15:docId w15:val="{9924AEEA-3455-4241-81C2-0E460F526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72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7724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7724F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styleId="Kiemels2">
    <w:name w:val="Strong"/>
    <w:basedOn w:val="Bekezdsalapbettpusa"/>
    <w:qFormat/>
    <w:rsid w:val="007724F8"/>
    <w:rPr>
      <w:b/>
      <w:bCs/>
    </w:rPr>
  </w:style>
  <w:style w:type="paragraph" w:styleId="Listaszerbekezds">
    <w:name w:val="List Paragraph"/>
    <w:basedOn w:val="Norml"/>
    <w:uiPriority w:val="34"/>
    <w:qFormat/>
    <w:rsid w:val="00437FE5"/>
    <w:pPr>
      <w:ind w:left="720"/>
      <w:contextualSpacing/>
    </w:pPr>
  </w:style>
  <w:style w:type="table" w:styleId="Rcsostblzat">
    <w:name w:val="Table Grid"/>
    <w:basedOn w:val="Normltblzat"/>
    <w:uiPriority w:val="39"/>
    <w:rsid w:val="005142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621C3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21C3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21C3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21C33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1498</Words>
  <Characters>10343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Tervezés</dc:creator>
  <cp:lastModifiedBy>Pekár Krisztina</cp:lastModifiedBy>
  <cp:revision>16</cp:revision>
  <dcterms:created xsi:type="dcterms:W3CDTF">2026-02-19T07:41:00Z</dcterms:created>
  <dcterms:modified xsi:type="dcterms:W3CDTF">2026-03-20T06:45:00Z</dcterms:modified>
</cp:coreProperties>
</file>